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DF34C" w14:textId="57FD2104" w:rsidR="002813D6" w:rsidRPr="00217DD8" w:rsidRDefault="002813D6" w:rsidP="002813D6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bookmarkStart w:id="0" w:name="_Toc75797323"/>
      <w:bookmarkStart w:id="1" w:name="_Toc77772339"/>
      <w:r w:rsidRPr="58D126F8">
        <w:rPr>
          <w:rFonts w:cs="Calibri"/>
          <w:lang w:val="it-IT"/>
        </w:rPr>
        <w:t xml:space="preserve">Allegato 1: </w:t>
      </w:r>
      <w:r w:rsidR="00D2753A" w:rsidRPr="58D126F8">
        <w:rPr>
          <w:rFonts w:cs="Calibri"/>
          <w:lang w:val="it-IT"/>
        </w:rPr>
        <w:t xml:space="preserve">MODELLO per la presentazione della Proposta definitiva </w:t>
      </w:r>
      <w:bookmarkEnd w:id="0"/>
      <w:bookmarkEnd w:id="1"/>
    </w:p>
    <w:p w14:paraId="37DB6CFF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Spett.le</w:t>
      </w:r>
    </w:p>
    <w:p w14:paraId="77F149ED" w14:textId="24E87AA2" w:rsidR="002813D6" w:rsidRPr="00217DD8" w:rsidRDefault="003D7D89" w:rsidP="002813D6">
      <w:pPr>
        <w:spacing w:after="0"/>
        <w:rPr>
          <w:rFonts w:cs="Calibri"/>
          <w:szCs w:val="20"/>
          <w:lang w:val="it-IT"/>
        </w:rPr>
      </w:pPr>
      <w:r>
        <w:rPr>
          <w:rFonts w:cs="Calibri"/>
          <w:szCs w:val="20"/>
          <w:lang w:val="it-IT"/>
        </w:rPr>
        <w:t>ISMEA</w:t>
      </w:r>
    </w:p>
    <w:p w14:paraId="40823F78" w14:textId="15EC64C2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Via</w:t>
      </w:r>
      <w:r w:rsidR="003D7D89">
        <w:rPr>
          <w:rFonts w:cs="Calibri"/>
          <w:szCs w:val="20"/>
          <w:lang w:val="it-IT"/>
        </w:rPr>
        <w:t xml:space="preserve">le </w:t>
      </w:r>
      <w:r w:rsidR="002A5F6A">
        <w:rPr>
          <w:rFonts w:cs="Calibri"/>
          <w:szCs w:val="20"/>
          <w:lang w:val="it-IT"/>
        </w:rPr>
        <w:t>Liegi</w:t>
      </w:r>
      <w:r w:rsidRPr="00217DD8">
        <w:rPr>
          <w:rFonts w:cs="Calibri"/>
          <w:szCs w:val="20"/>
          <w:lang w:val="it-IT"/>
        </w:rPr>
        <w:t xml:space="preserve">  n. 2</w:t>
      </w:r>
      <w:r w:rsidR="002A5F6A">
        <w:rPr>
          <w:rFonts w:cs="Calibri"/>
          <w:szCs w:val="20"/>
          <w:lang w:val="it-IT"/>
        </w:rPr>
        <w:t>6</w:t>
      </w:r>
    </w:p>
    <w:p w14:paraId="5FC9B1D6" w14:textId="28E229D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001</w:t>
      </w:r>
      <w:r w:rsidR="002A5F6A">
        <w:rPr>
          <w:rFonts w:cs="Calibri"/>
          <w:szCs w:val="20"/>
          <w:lang w:val="it-IT"/>
        </w:rPr>
        <w:t>98</w:t>
      </w:r>
      <w:r w:rsidRPr="00217DD8">
        <w:rPr>
          <w:rFonts w:cs="Calibri"/>
          <w:szCs w:val="20"/>
          <w:lang w:val="it-IT"/>
        </w:rPr>
        <w:t xml:space="preserve"> Roma</w:t>
      </w:r>
    </w:p>
    <w:p w14:paraId="57B85760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2813D6" w:rsidRPr="00C533D1" w14:paraId="6275FBEC" w14:textId="77777777" w:rsidTr="00D7506B">
        <w:tc>
          <w:tcPr>
            <w:tcW w:w="9778" w:type="dxa"/>
            <w:shd w:val="clear" w:color="auto" w:fill="D9D9D9" w:themeFill="background1" w:themeFillShade="D9"/>
          </w:tcPr>
          <w:p w14:paraId="55FCE8A6" w14:textId="77777777" w:rsidR="002813D6" w:rsidRPr="00217DD8" w:rsidRDefault="002813D6" w:rsidP="00D7506B">
            <w:pPr>
              <w:rPr>
                <w:rFonts w:cs="Calibri"/>
                <w:lang w:val="it-IT"/>
              </w:rPr>
            </w:pPr>
            <w:r w:rsidRPr="00217DD8">
              <w:rPr>
                <w:rFonts w:cs="Calibri"/>
                <w:lang w:val="it-IT"/>
              </w:rPr>
              <w:t>1. DATI IDENTIFICATIVI DEL SOGGETTO PROPONENTE</w:t>
            </w:r>
          </w:p>
        </w:tc>
      </w:tr>
    </w:tbl>
    <w:p w14:paraId="634E81D8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</w:p>
    <w:p w14:paraId="061A36B6" w14:textId="78A45669" w:rsidR="00176F86" w:rsidRPr="00237718" w:rsidRDefault="002813D6" w:rsidP="00176F86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Denominazione:</w:t>
      </w:r>
      <w:r w:rsidR="00F00290">
        <w:rPr>
          <w:rFonts w:cs="Calibri"/>
          <w:szCs w:val="20"/>
          <w:lang w:val="it-IT"/>
        </w:rPr>
        <w:t xml:space="preserve"> </w:t>
      </w:r>
      <w:r w:rsidR="00176F86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62E92D7E" w14:textId="3179CE1F" w:rsidR="002813D6" w:rsidRPr="00176F86" w:rsidRDefault="002813D6" w:rsidP="00237718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C.F.: </w:t>
      </w:r>
      <w:r w:rsidR="00176F86" w:rsidRPr="00AE6931">
        <w:rPr>
          <w:rFonts w:cs="Calibri"/>
          <w:bCs/>
          <w:szCs w:val="20"/>
          <w:lang w:val="it-IT"/>
        </w:rPr>
        <w:t>……………………………………</w:t>
      </w:r>
      <w:r w:rsidR="00176F86">
        <w:rPr>
          <w:rFonts w:cs="Calibri"/>
          <w:bCs/>
          <w:szCs w:val="20"/>
          <w:lang w:val="it-IT"/>
        </w:rPr>
        <w:t xml:space="preserve"> -  </w:t>
      </w:r>
      <w:r w:rsidRPr="00217DD8">
        <w:rPr>
          <w:rFonts w:cs="Calibri"/>
          <w:szCs w:val="20"/>
          <w:lang w:val="it-IT"/>
        </w:rPr>
        <w:t>P.IVA</w:t>
      </w:r>
      <w:r w:rsidR="00176F86">
        <w:rPr>
          <w:rFonts w:cs="Calibri"/>
          <w:szCs w:val="20"/>
          <w:lang w:val="it-IT"/>
        </w:rPr>
        <w:t xml:space="preserve">: </w:t>
      </w:r>
      <w:r w:rsidR="00176F86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014DF3E7" w14:textId="77777777" w:rsidR="00176F86" w:rsidRPr="00AE6931" w:rsidRDefault="002813D6" w:rsidP="00176F86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Natura giuridica: </w:t>
      </w:r>
      <w:r w:rsidR="00176F86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65A11386" w14:textId="0909A94D" w:rsidR="007540E7" w:rsidRDefault="002813D6" w:rsidP="007540E7">
      <w:pPr>
        <w:adjustRightInd w:val="0"/>
        <w:spacing w:after="0"/>
        <w:rPr>
          <w:rFonts w:cs="Calibri"/>
          <w:bCs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Posta elettronica certificata (come risultante dal Registro dalle imprese</w:t>
      </w:r>
      <w:r w:rsidR="007C5568">
        <w:rPr>
          <w:rFonts w:cs="Calibri"/>
          <w:szCs w:val="20"/>
          <w:lang w:val="it-IT"/>
        </w:rPr>
        <w:t xml:space="preserve"> o comunque intestata al</w:t>
      </w:r>
      <w:r w:rsidR="00FF3EE7">
        <w:rPr>
          <w:rFonts w:cs="Calibri"/>
          <w:szCs w:val="20"/>
          <w:lang w:val="it-IT"/>
        </w:rPr>
        <w:t xml:space="preserve"> Soggetto </w:t>
      </w:r>
      <w:r w:rsidR="007540E7">
        <w:rPr>
          <w:rFonts w:cs="Calibri"/>
          <w:szCs w:val="20"/>
          <w:lang w:val="it-IT"/>
        </w:rPr>
        <w:t>p</w:t>
      </w:r>
      <w:r w:rsidR="00FF3EE7">
        <w:rPr>
          <w:rFonts w:cs="Calibri"/>
          <w:szCs w:val="20"/>
          <w:lang w:val="it-IT"/>
        </w:rPr>
        <w:t>roponente</w:t>
      </w:r>
      <w:r w:rsidRPr="00217DD8">
        <w:rPr>
          <w:rFonts w:cs="Calibri"/>
          <w:szCs w:val="20"/>
          <w:lang w:val="it-IT"/>
        </w:rPr>
        <w:t xml:space="preserve">): </w:t>
      </w:r>
      <w:r w:rsidR="007540E7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41AD6A92" w14:textId="015EAFEA" w:rsidR="005C3C45" w:rsidRDefault="00C05C39" w:rsidP="005C3C45">
      <w:pPr>
        <w:spacing w:after="0"/>
        <w:rPr>
          <w:rFonts w:cs="Calibri"/>
          <w:szCs w:val="20"/>
          <w:lang w:val="it-IT"/>
        </w:rPr>
      </w:pPr>
      <w:r>
        <w:rPr>
          <w:rFonts w:cs="Calibri"/>
          <w:bCs/>
          <w:szCs w:val="20"/>
          <w:lang w:val="it-IT"/>
        </w:rPr>
        <w:t xml:space="preserve">Sede legale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>
        <w:rPr>
          <w:rFonts w:cs="Calibri"/>
          <w:bCs/>
          <w:szCs w:val="20"/>
          <w:lang w:val="it-IT"/>
        </w:rPr>
        <w:t xml:space="preserve"> </w:t>
      </w:r>
      <w:r w:rsidR="005C3C45" w:rsidRPr="00217DD8">
        <w:rPr>
          <w:rFonts w:cs="Calibri"/>
          <w:szCs w:val="20"/>
          <w:lang w:val="it-IT"/>
        </w:rPr>
        <w:t xml:space="preserve">Comune di: 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 w:rsidRPr="00217DD8">
        <w:rPr>
          <w:rFonts w:cs="Calibri"/>
          <w:szCs w:val="20"/>
          <w:lang w:val="it-IT"/>
        </w:rPr>
        <w:t xml:space="preserve"> Prov.: 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 w:rsidRPr="00217DD8">
        <w:rPr>
          <w:rFonts w:cs="Calibri"/>
          <w:szCs w:val="20"/>
          <w:lang w:val="it-IT"/>
        </w:rPr>
        <w:t xml:space="preserve">, CAP 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>
        <w:rPr>
          <w:rFonts w:cs="Calibri"/>
          <w:bCs/>
          <w:szCs w:val="20"/>
          <w:lang w:val="it-IT"/>
        </w:rPr>
        <w:t xml:space="preserve"> </w:t>
      </w:r>
      <w:r w:rsidR="005C3C45" w:rsidRPr="00217DD8">
        <w:rPr>
          <w:rFonts w:cs="Calibri"/>
          <w:szCs w:val="20"/>
          <w:lang w:val="it-IT"/>
        </w:rPr>
        <w:t>Via e n. civ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>
        <w:rPr>
          <w:rFonts w:cs="Calibri"/>
          <w:bCs/>
          <w:szCs w:val="20"/>
          <w:lang w:val="it-IT"/>
        </w:rPr>
        <w:t xml:space="preserve"> </w:t>
      </w:r>
      <w:r w:rsidR="005C3C45" w:rsidRPr="00217DD8">
        <w:rPr>
          <w:rFonts w:cs="Calibri"/>
          <w:szCs w:val="20"/>
          <w:lang w:val="it-IT"/>
        </w:rPr>
        <w:t xml:space="preserve">Tel.: 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  <w:r w:rsidR="005C3C45">
        <w:rPr>
          <w:rFonts w:cs="Calibri"/>
          <w:bCs/>
          <w:szCs w:val="20"/>
          <w:lang w:val="it-IT"/>
        </w:rPr>
        <w:t xml:space="preserve"> </w:t>
      </w:r>
      <w:r w:rsidR="005C3C45" w:rsidRPr="00217DD8">
        <w:rPr>
          <w:rFonts w:cs="Calibri"/>
          <w:szCs w:val="20"/>
          <w:lang w:val="it-IT"/>
        </w:rPr>
        <w:t xml:space="preserve">Stato: </w:t>
      </w:r>
      <w:r w:rsidR="005C3C45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72E75CF9" w14:textId="423D646A" w:rsidR="005C3C45" w:rsidRDefault="005C3C45" w:rsidP="005C3C45">
      <w:pPr>
        <w:spacing w:after="0"/>
        <w:rPr>
          <w:rFonts w:cs="Calibri"/>
          <w:szCs w:val="20"/>
          <w:lang w:val="it-IT"/>
        </w:rPr>
      </w:pPr>
      <w:r>
        <w:rPr>
          <w:rFonts w:cs="Calibri"/>
          <w:bCs/>
          <w:szCs w:val="20"/>
          <w:lang w:val="it-IT"/>
        </w:rPr>
        <w:t>Sede amministrativa</w:t>
      </w:r>
      <w:r w:rsidR="00F121C3">
        <w:rPr>
          <w:rFonts w:cs="Calibri"/>
          <w:bCs/>
          <w:szCs w:val="20"/>
          <w:lang w:val="it-IT"/>
        </w:rPr>
        <w:t xml:space="preserve"> (solo se diversa dalla sede legale)</w:t>
      </w:r>
      <w:r>
        <w:rPr>
          <w:rFonts w:cs="Calibri"/>
          <w:bCs/>
          <w:szCs w:val="20"/>
          <w:lang w:val="it-IT"/>
        </w:rPr>
        <w:t xml:space="preserve">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>
        <w:rPr>
          <w:rFonts w:cs="Calibri"/>
          <w:bCs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 xml:space="preserve">Comune di: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 w:rsidRPr="00217DD8">
        <w:rPr>
          <w:rFonts w:cs="Calibri"/>
          <w:szCs w:val="20"/>
          <w:lang w:val="it-IT"/>
        </w:rPr>
        <w:t xml:space="preserve"> Prov.: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 w:rsidRPr="00217DD8">
        <w:rPr>
          <w:rFonts w:cs="Calibri"/>
          <w:szCs w:val="20"/>
          <w:lang w:val="it-IT"/>
        </w:rPr>
        <w:t xml:space="preserve">, CAP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>
        <w:rPr>
          <w:rFonts w:cs="Calibri"/>
          <w:bCs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>Via e n. civ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>
        <w:rPr>
          <w:rFonts w:cs="Calibri"/>
          <w:bCs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 xml:space="preserve">Tel.: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  <w:r>
        <w:rPr>
          <w:rFonts w:cs="Calibri"/>
          <w:bCs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 xml:space="preserve">Stato: </w:t>
      </w:r>
      <w:r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02A542DC" w14:textId="52B0A4C6" w:rsidR="007540E7" w:rsidRPr="00237718" w:rsidRDefault="006A12BA" w:rsidP="007540E7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Atto costitutivo </w:t>
      </w:r>
      <w:r w:rsidR="007540E7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63887CA5" w14:textId="39EFCF6E" w:rsidR="007540E7" w:rsidRPr="00237718" w:rsidRDefault="006A12BA" w:rsidP="007540E7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Capitale sociale </w:t>
      </w:r>
      <w:r w:rsidR="007540E7" w:rsidRPr="00AE6931">
        <w:rPr>
          <w:rFonts w:cs="Calibri"/>
          <w:bCs/>
          <w:szCs w:val="20"/>
          <w:lang w:val="it-IT"/>
        </w:rPr>
        <w:t>……………………………………</w:t>
      </w:r>
    </w:p>
    <w:p w14:paraId="3A2240E5" w14:textId="5952A68D" w:rsidR="007540E7" w:rsidRPr="00237718" w:rsidRDefault="006A12BA" w:rsidP="007540E7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Dimensione dell’impresa </w:t>
      </w:r>
      <w:r w:rsidR="007540E7" w:rsidRPr="00AE6931">
        <w:rPr>
          <w:rFonts w:cs="Calibri"/>
          <w:bCs/>
          <w:szCs w:val="20"/>
          <w:lang w:val="it-IT"/>
        </w:rPr>
        <w:t>……………………………………</w:t>
      </w:r>
      <w:r w:rsidR="00DB5C15" w:rsidRPr="00237718">
        <w:rPr>
          <w:rFonts w:cs="Calibri"/>
          <w:bCs/>
          <w:szCs w:val="20"/>
          <w:lang w:val="it-IT"/>
        </w:rPr>
        <w:t>PI [    ]   MI [   ]   GI [   ]</w:t>
      </w:r>
    </w:p>
    <w:p w14:paraId="7D389CE2" w14:textId="4D133475" w:rsidR="007540E7" w:rsidRPr="00237718" w:rsidRDefault="006A12BA" w:rsidP="007540E7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Iscrizione presso il Registro delle imprese </w:t>
      </w:r>
      <w:r w:rsidR="007540E7" w:rsidRPr="00AE6931">
        <w:rPr>
          <w:rFonts w:cs="Calibri"/>
          <w:bCs/>
          <w:szCs w:val="20"/>
          <w:lang w:val="it-IT"/>
        </w:rPr>
        <w:t>……………………………………</w:t>
      </w:r>
      <w:r w:rsidR="004D3C5B" w:rsidRPr="00237718">
        <w:rPr>
          <w:rFonts w:cs="Calibri"/>
          <w:bCs/>
          <w:szCs w:val="20"/>
          <w:lang w:val="it-IT"/>
        </w:rPr>
        <w:t>…al n…….dal……...</w:t>
      </w:r>
      <w:proofErr w:type="spellStart"/>
      <w:r w:rsidR="004D3C5B" w:rsidRPr="00237718">
        <w:rPr>
          <w:rFonts w:cs="Calibri"/>
          <w:bCs/>
          <w:szCs w:val="20"/>
          <w:lang w:val="it-IT"/>
        </w:rPr>
        <w:t>sez</w:t>
      </w:r>
      <w:proofErr w:type="spellEnd"/>
      <w:r w:rsidR="004D3C5B" w:rsidRPr="00237718">
        <w:rPr>
          <w:rFonts w:cs="Calibri"/>
          <w:bCs/>
          <w:szCs w:val="20"/>
          <w:lang w:val="it-IT"/>
        </w:rPr>
        <w:t>……….</w:t>
      </w:r>
    </w:p>
    <w:p w14:paraId="03FB9623" w14:textId="290B7269" w:rsidR="00FB6FE9" w:rsidRPr="00E15127" w:rsidRDefault="00FB6FE9" w:rsidP="2FF1EF60">
      <w:pPr>
        <w:spacing w:after="0"/>
        <w:rPr>
          <w:rFonts w:cs="Calibri"/>
          <w:lang w:val="it-IT"/>
        </w:rPr>
      </w:pPr>
      <w:r w:rsidRPr="00E15127">
        <w:rPr>
          <w:rFonts w:cs="Calibri"/>
          <w:lang w:val="it-IT"/>
        </w:rPr>
        <w:t xml:space="preserve">Il soggetto </w:t>
      </w:r>
      <w:r w:rsidR="00DD2412" w:rsidRPr="00E15127">
        <w:rPr>
          <w:rFonts w:cs="Calibri"/>
          <w:lang w:val="it-IT"/>
        </w:rPr>
        <w:t>richiedente</w:t>
      </w:r>
      <w:r w:rsidRPr="00E15127">
        <w:rPr>
          <w:rFonts w:cs="Calibri"/>
          <w:lang w:val="it-IT"/>
        </w:rPr>
        <w:t xml:space="preserve"> è controllato, ai sensi dell’art. 2359 c.c. da società estera   </w:t>
      </w:r>
      <w:r w:rsidR="00C36DD8" w:rsidRPr="00E15127">
        <w:rPr>
          <w:rFonts w:cs="Calibri"/>
          <w:lang w:val="it-IT"/>
        </w:rPr>
        <w:t xml:space="preserve">SI ( </w:t>
      </w:r>
      <w:r w:rsidR="00DD2412" w:rsidRPr="00E15127">
        <w:rPr>
          <w:rFonts w:cs="Calibri"/>
          <w:lang w:val="it-IT"/>
        </w:rPr>
        <w:t xml:space="preserve"> </w:t>
      </w:r>
      <w:r w:rsidR="00C36DD8" w:rsidRPr="00E15127">
        <w:rPr>
          <w:rFonts w:cs="Calibri"/>
          <w:lang w:val="it-IT"/>
        </w:rPr>
        <w:t xml:space="preserve"> </w:t>
      </w:r>
      <w:r w:rsidR="00DD2412" w:rsidRPr="00E15127">
        <w:rPr>
          <w:rFonts w:cs="Calibri"/>
          <w:lang w:val="it-IT"/>
        </w:rPr>
        <w:t>)  NO  (   )</w:t>
      </w:r>
    </w:p>
    <w:p w14:paraId="29CC93E8" w14:textId="5767D6B4" w:rsidR="00DD2412" w:rsidRPr="00E15127" w:rsidRDefault="00DD2412" w:rsidP="2FF1EF60">
      <w:pPr>
        <w:spacing w:after="0"/>
        <w:rPr>
          <w:rFonts w:cs="Calibri"/>
          <w:lang w:val="it-IT"/>
        </w:rPr>
      </w:pPr>
      <w:r w:rsidRPr="00E15127">
        <w:rPr>
          <w:rFonts w:cs="Calibri"/>
          <w:lang w:val="it-IT"/>
        </w:rPr>
        <w:t xml:space="preserve">Il soggetto richiedente fa parte di un gruppo di imprese </w:t>
      </w:r>
      <w:r w:rsidR="00C36DD8" w:rsidRPr="00E15127">
        <w:rPr>
          <w:rFonts w:cs="Calibri"/>
          <w:lang w:val="it-IT"/>
        </w:rPr>
        <w:t xml:space="preserve">SI (  </w:t>
      </w:r>
      <w:r w:rsidRPr="00E15127">
        <w:rPr>
          <w:rFonts w:cs="Calibri"/>
          <w:lang w:val="it-IT"/>
        </w:rPr>
        <w:t xml:space="preserve"> )  NO  (   )</w:t>
      </w:r>
    </w:p>
    <w:p w14:paraId="5F3BB02B" w14:textId="30817B16" w:rsidR="00DD2412" w:rsidRDefault="00DD2412" w:rsidP="002813D6">
      <w:pPr>
        <w:spacing w:after="0"/>
        <w:rPr>
          <w:rFonts w:cs="Calibri"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Profilo aziendale </w:t>
      </w:r>
    </w:p>
    <w:p w14:paraId="3AAD83DF" w14:textId="45DF99F2" w:rsidR="00DD2412" w:rsidRDefault="00DD2412" w:rsidP="00FE5F5A">
      <w:pPr>
        <w:pStyle w:val="Paragrafoelenco"/>
        <w:numPr>
          <w:ilvl w:val="0"/>
          <w:numId w:val="4"/>
        </w:numPr>
        <w:spacing w:after="0"/>
        <w:rPr>
          <w:rFonts w:cs="Calibri"/>
          <w:szCs w:val="20"/>
          <w:lang w:val="it-IT"/>
        </w:rPr>
      </w:pPr>
      <w:r>
        <w:rPr>
          <w:rFonts w:cs="Calibri"/>
          <w:szCs w:val="20"/>
          <w:lang w:val="it-IT"/>
        </w:rPr>
        <w:t xml:space="preserve">Assetto societario </w:t>
      </w:r>
      <w:r w:rsidR="00C36DD8">
        <w:rPr>
          <w:rFonts w:cs="Calibri"/>
          <w:szCs w:val="20"/>
          <w:lang w:val="it-IT"/>
        </w:rPr>
        <w:t>c</w:t>
      </w:r>
      <w:r>
        <w:rPr>
          <w:rFonts w:cs="Calibri"/>
          <w:szCs w:val="20"/>
          <w:lang w:val="it-IT"/>
        </w:rPr>
        <w:t>on indicazione dei soci di riferimento e delle rispettive quote di partecipazione</w:t>
      </w:r>
    </w:p>
    <w:p w14:paraId="4A0FD881" w14:textId="77777777" w:rsidR="00176F86" w:rsidRDefault="00176F86" w:rsidP="00237718">
      <w:pPr>
        <w:pStyle w:val="Paragrafoelenco"/>
        <w:spacing w:after="0"/>
        <w:ind w:left="720" w:firstLine="0"/>
        <w:rPr>
          <w:rFonts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3260"/>
        <w:gridCol w:w="1136"/>
      </w:tblGrid>
      <w:tr w:rsidR="00DD2412" w14:paraId="403BE6F7" w14:textId="77777777" w:rsidTr="004A5DAF">
        <w:tc>
          <w:tcPr>
            <w:tcW w:w="5240" w:type="dxa"/>
          </w:tcPr>
          <w:p w14:paraId="163F48CD" w14:textId="0D66102F" w:rsidR="00DD2412" w:rsidRPr="00237718" w:rsidRDefault="00DD2412" w:rsidP="00237718">
            <w:pPr>
              <w:spacing w:after="0"/>
              <w:jc w:val="center"/>
              <w:rPr>
                <w:rFonts w:cs="Calibri"/>
                <w:b/>
                <w:bCs/>
                <w:lang w:val="it-IT"/>
              </w:rPr>
            </w:pPr>
            <w:r w:rsidRPr="00237718">
              <w:rPr>
                <w:rFonts w:cs="Calibri"/>
                <w:b/>
                <w:bCs/>
                <w:lang w:val="it-IT"/>
              </w:rPr>
              <w:t>DENOMINAZIONE</w:t>
            </w:r>
          </w:p>
        </w:tc>
        <w:tc>
          <w:tcPr>
            <w:tcW w:w="3260" w:type="dxa"/>
          </w:tcPr>
          <w:p w14:paraId="14D8972C" w14:textId="713F2A83" w:rsidR="00DD2412" w:rsidRPr="00237718" w:rsidRDefault="00DD2412" w:rsidP="00237718">
            <w:pPr>
              <w:spacing w:after="0"/>
              <w:jc w:val="center"/>
              <w:rPr>
                <w:rFonts w:cs="Calibri"/>
                <w:b/>
                <w:bCs/>
                <w:lang w:val="it-IT"/>
              </w:rPr>
            </w:pPr>
            <w:r w:rsidRPr="00237718">
              <w:rPr>
                <w:rFonts w:cs="Calibri"/>
                <w:b/>
                <w:bCs/>
                <w:lang w:val="it-IT"/>
              </w:rPr>
              <w:t>PARTITA IVA</w:t>
            </w:r>
            <w:r w:rsidR="002B565A" w:rsidRPr="00237718">
              <w:rPr>
                <w:rFonts w:cs="Calibri"/>
                <w:b/>
                <w:bCs/>
                <w:lang w:val="it-IT"/>
              </w:rPr>
              <w:t>/COD. FISCALE</w:t>
            </w:r>
          </w:p>
        </w:tc>
        <w:tc>
          <w:tcPr>
            <w:tcW w:w="1136" w:type="dxa"/>
          </w:tcPr>
          <w:p w14:paraId="542C3D63" w14:textId="56390507" w:rsidR="00DD2412" w:rsidRPr="00237718" w:rsidRDefault="002B565A" w:rsidP="00237718">
            <w:pPr>
              <w:spacing w:after="0"/>
              <w:jc w:val="center"/>
              <w:rPr>
                <w:rFonts w:cs="Calibri"/>
                <w:b/>
                <w:bCs/>
                <w:lang w:val="it-IT"/>
              </w:rPr>
            </w:pPr>
            <w:r w:rsidRPr="00237718">
              <w:rPr>
                <w:rFonts w:cs="Calibri"/>
                <w:b/>
                <w:bCs/>
                <w:lang w:val="it-IT"/>
              </w:rPr>
              <w:t>%</w:t>
            </w:r>
          </w:p>
        </w:tc>
      </w:tr>
      <w:tr w:rsidR="00DD2412" w14:paraId="5AEA319E" w14:textId="77777777" w:rsidTr="004A5DAF">
        <w:tc>
          <w:tcPr>
            <w:tcW w:w="5240" w:type="dxa"/>
          </w:tcPr>
          <w:p w14:paraId="55187010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  <w:tc>
          <w:tcPr>
            <w:tcW w:w="3260" w:type="dxa"/>
          </w:tcPr>
          <w:p w14:paraId="259009F4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  <w:tc>
          <w:tcPr>
            <w:tcW w:w="1136" w:type="dxa"/>
          </w:tcPr>
          <w:p w14:paraId="21DA9DF3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</w:tr>
      <w:tr w:rsidR="00DD2412" w14:paraId="20CF95C5" w14:textId="77777777" w:rsidTr="004A5DAF">
        <w:tc>
          <w:tcPr>
            <w:tcW w:w="5240" w:type="dxa"/>
          </w:tcPr>
          <w:p w14:paraId="657E5908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  <w:tc>
          <w:tcPr>
            <w:tcW w:w="3260" w:type="dxa"/>
          </w:tcPr>
          <w:p w14:paraId="3B2A718E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  <w:tc>
          <w:tcPr>
            <w:tcW w:w="1136" w:type="dxa"/>
          </w:tcPr>
          <w:p w14:paraId="665332C5" w14:textId="77777777" w:rsidR="00DD2412" w:rsidRDefault="00DD2412" w:rsidP="00DD2412">
            <w:pPr>
              <w:spacing w:after="0"/>
              <w:rPr>
                <w:rFonts w:cs="Calibri"/>
                <w:lang w:val="it-IT"/>
              </w:rPr>
            </w:pPr>
          </w:p>
        </w:tc>
      </w:tr>
    </w:tbl>
    <w:p w14:paraId="311447D8" w14:textId="709C5476" w:rsidR="00176F86" w:rsidRDefault="00176F86" w:rsidP="00176F86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  <w:r w:rsidRPr="00AE6931">
        <w:rPr>
          <w:rFonts w:cs="Calibri"/>
          <w:b/>
          <w:szCs w:val="20"/>
          <w:lang w:val="it-IT"/>
        </w:rPr>
        <w:t xml:space="preserve">Struttura organizzativa </w:t>
      </w:r>
    </w:p>
    <w:p w14:paraId="6AAF1524" w14:textId="30775CEE" w:rsidR="005D0D88" w:rsidRPr="00237718" w:rsidRDefault="005D0D88" w:rsidP="00176F86">
      <w:pPr>
        <w:adjustRightInd w:val="0"/>
        <w:spacing w:after="0"/>
        <w:jc w:val="left"/>
        <w:rPr>
          <w:rFonts w:cs="Calibri"/>
          <w:bCs/>
          <w:i/>
          <w:iCs/>
          <w:szCs w:val="20"/>
          <w:lang w:val="it-IT"/>
        </w:rPr>
      </w:pPr>
      <w:r>
        <w:rPr>
          <w:rFonts w:cs="Calibri"/>
          <w:bCs/>
          <w:i/>
          <w:iCs/>
          <w:szCs w:val="20"/>
          <w:lang w:val="it-IT"/>
        </w:rPr>
        <w:t>(Inserire contenuto)</w:t>
      </w:r>
    </w:p>
    <w:p w14:paraId="29F53EBE" w14:textId="4D77095D" w:rsidR="00176F86" w:rsidRDefault="00176F86" w:rsidP="00176F86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  <w:r>
        <w:rPr>
          <w:rFonts w:cs="Calibri"/>
          <w:b/>
          <w:szCs w:val="20"/>
          <w:lang w:val="it-IT"/>
        </w:rPr>
        <w:t>Mercato di riferimento</w:t>
      </w:r>
    </w:p>
    <w:p w14:paraId="1FC72D02" w14:textId="77777777" w:rsidR="005D0D88" w:rsidRPr="00AE6931" w:rsidRDefault="005D0D88" w:rsidP="005D0D88">
      <w:pPr>
        <w:adjustRightInd w:val="0"/>
        <w:spacing w:after="0"/>
        <w:jc w:val="left"/>
        <w:rPr>
          <w:rFonts w:cs="Calibri"/>
          <w:bCs/>
          <w:i/>
          <w:iCs/>
          <w:szCs w:val="20"/>
          <w:lang w:val="it-IT"/>
        </w:rPr>
      </w:pPr>
      <w:r>
        <w:rPr>
          <w:rFonts w:cs="Calibri"/>
          <w:bCs/>
          <w:i/>
          <w:iCs/>
          <w:szCs w:val="20"/>
          <w:lang w:val="it-IT"/>
        </w:rPr>
        <w:t>(Inserire contenuto)</w:t>
      </w:r>
    </w:p>
    <w:p w14:paraId="43FC8390" w14:textId="77777777" w:rsidR="00176F86" w:rsidRDefault="00176F86" w:rsidP="00176F86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  <w:r>
        <w:rPr>
          <w:rFonts w:cs="Calibri"/>
          <w:b/>
          <w:szCs w:val="20"/>
          <w:lang w:val="it-IT"/>
        </w:rPr>
        <w:t>Know-how sviluppato</w:t>
      </w:r>
    </w:p>
    <w:p w14:paraId="5D01A717" w14:textId="77777777" w:rsidR="005D0D88" w:rsidRPr="00AE6931" w:rsidRDefault="005D0D88" w:rsidP="005D0D88">
      <w:pPr>
        <w:adjustRightInd w:val="0"/>
        <w:spacing w:after="0"/>
        <w:jc w:val="left"/>
        <w:rPr>
          <w:rFonts w:cs="Calibri"/>
          <w:bCs/>
          <w:i/>
          <w:iCs/>
          <w:szCs w:val="20"/>
          <w:lang w:val="it-IT"/>
        </w:rPr>
      </w:pPr>
      <w:r>
        <w:rPr>
          <w:rFonts w:cs="Calibri"/>
          <w:bCs/>
          <w:i/>
          <w:iCs/>
          <w:szCs w:val="20"/>
          <w:lang w:val="it-IT"/>
        </w:rPr>
        <w:t>(Inserire contenuto)</w:t>
      </w:r>
    </w:p>
    <w:p w14:paraId="0EDAB74E" w14:textId="77777777" w:rsidR="00176F86" w:rsidRDefault="00176F86" w:rsidP="00176F86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  <w:r>
        <w:rPr>
          <w:rFonts w:cs="Calibri"/>
          <w:b/>
          <w:szCs w:val="20"/>
          <w:lang w:val="it-IT"/>
        </w:rPr>
        <w:t>Ubicazione delle unità produttive</w:t>
      </w:r>
    </w:p>
    <w:p w14:paraId="76AEEE5E" w14:textId="77777777" w:rsidR="005D0D88" w:rsidRPr="00AE6931" w:rsidRDefault="005D0D88" w:rsidP="005D0D88">
      <w:pPr>
        <w:adjustRightInd w:val="0"/>
        <w:spacing w:after="0"/>
        <w:jc w:val="left"/>
        <w:rPr>
          <w:rFonts w:cs="Calibri"/>
          <w:bCs/>
          <w:i/>
          <w:iCs/>
          <w:szCs w:val="20"/>
          <w:lang w:val="it-IT"/>
        </w:rPr>
      </w:pPr>
      <w:r>
        <w:rPr>
          <w:rFonts w:cs="Calibri"/>
          <w:bCs/>
          <w:i/>
          <w:iCs/>
          <w:szCs w:val="20"/>
          <w:lang w:val="it-IT"/>
        </w:rPr>
        <w:t>(Inserire contenuto)</w:t>
      </w:r>
    </w:p>
    <w:p w14:paraId="5C97244A" w14:textId="77777777" w:rsidR="00176F86" w:rsidRDefault="00176F86" w:rsidP="00176F86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  <w:r>
        <w:rPr>
          <w:rFonts w:cs="Calibri"/>
          <w:b/>
          <w:szCs w:val="20"/>
          <w:lang w:val="it-IT"/>
        </w:rPr>
        <w:t>Eventuale appartenenza a gruppi di imprese</w:t>
      </w:r>
    </w:p>
    <w:p w14:paraId="18640C08" w14:textId="77777777" w:rsidR="005D0D88" w:rsidRPr="00AE6931" w:rsidRDefault="005D0D88" w:rsidP="005D0D88">
      <w:pPr>
        <w:adjustRightInd w:val="0"/>
        <w:spacing w:after="0"/>
        <w:jc w:val="left"/>
        <w:rPr>
          <w:rFonts w:cs="Calibri"/>
          <w:bCs/>
          <w:i/>
          <w:iCs/>
          <w:szCs w:val="20"/>
          <w:lang w:val="it-IT"/>
        </w:rPr>
      </w:pPr>
      <w:r>
        <w:rPr>
          <w:rFonts w:cs="Calibri"/>
          <w:bCs/>
          <w:i/>
          <w:iCs/>
          <w:szCs w:val="20"/>
          <w:lang w:val="it-IT"/>
        </w:rPr>
        <w:t>(Inserire contenuto)</w:t>
      </w:r>
    </w:p>
    <w:p w14:paraId="2D2E48F4" w14:textId="77777777" w:rsidR="00CC3C7A" w:rsidRPr="00217DD8" w:rsidRDefault="00CC3C7A" w:rsidP="002813D6">
      <w:pPr>
        <w:spacing w:after="0"/>
        <w:rPr>
          <w:rFonts w:cs="Calibri"/>
          <w:szCs w:val="20"/>
          <w:lang w:val="it-IT"/>
        </w:rPr>
      </w:pPr>
    </w:p>
    <w:p w14:paraId="5DE4114F" w14:textId="43B08376" w:rsidR="00CB2A25" w:rsidRPr="00217DD8" w:rsidRDefault="00CB2A25" w:rsidP="002813D6">
      <w:pPr>
        <w:spacing w:after="0"/>
        <w:rPr>
          <w:rFonts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2813D6" w:rsidRPr="00C533D1" w14:paraId="2421D4EA" w14:textId="77777777" w:rsidTr="00D7506B">
        <w:tc>
          <w:tcPr>
            <w:tcW w:w="9778" w:type="dxa"/>
            <w:shd w:val="clear" w:color="auto" w:fill="D9D9D9" w:themeFill="background1" w:themeFillShade="D9"/>
          </w:tcPr>
          <w:p w14:paraId="72B4FB83" w14:textId="2E6FEEF0" w:rsidR="002813D6" w:rsidRPr="00217DD8" w:rsidRDefault="005D0D88" w:rsidP="00D7506B">
            <w:pPr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2</w:t>
            </w:r>
            <w:r w:rsidR="002813D6" w:rsidRPr="00217DD8">
              <w:rPr>
                <w:rFonts w:cs="Calibri"/>
                <w:lang w:val="it-IT"/>
              </w:rPr>
              <w:t xml:space="preserve">. DATI RELATIVI AL RAPPRESENTANTE LEGALE FIRMATARIO DELLA </w:t>
            </w:r>
            <w:r w:rsidR="0051108D">
              <w:rPr>
                <w:rFonts w:cs="Calibri"/>
                <w:lang w:val="it-IT"/>
              </w:rPr>
              <w:t>PROPOSTA DEFINITIVA</w:t>
            </w:r>
          </w:p>
        </w:tc>
      </w:tr>
    </w:tbl>
    <w:p w14:paraId="40F1E675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</w:p>
    <w:p w14:paraId="1B22DAFE" w14:textId="172E476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Cognome: </w:t>
      </w:r>
      <w:r w:rsidR="005E02D6" w:rsidRPr="00217DD8">
        <w:rPr>
          <w:rFonts w:cs="Calibri"/>
          <w:szCs w:val="20"/>
          <w:lang w:val="it-IT"/>
        </w:rPr>
        <w:t>…………………………………………………………………………………………………</w:t>
      </w:r>
    </w:p>
    <w:p w14:paraId="2337F680" w14:textId="65760891" w:rsidR="002813D6" w:rsidRPr="00237718" w:rsidRDefault="002813D6" w:rsidP="384705AA">
      <w:pPr>
        <w:spacing w:after="0"/>
        <w:rPr>
          <w:rFonts w:cs="Calibri"/>
          <w:lang w:val="it-IT"/>
        </w:rPr>
      </w:pPr>
      <w:r w:rsidRPr="00237718">
        <w:rPr>
          <w:rFonts w:cs="Calibri"/>
          <w:lang w:val="it-IT"/>
        </w:rPr>
        <w:t xml:space="preserve">Nome: </w:t>
      </w:r>
      <w:r w:rsidR="005E02D6" w:rsidRPr="00217DD8">
        <w:rPr>
          <w:rFonts w:cs="Calibri"/>
          <w:szCs w:val="20"/>
          <w:lang w:val="it-IT"/>
        </w:rPr>
        <w:t>…………………………………………………………………………………………………</w:t>
      </w:r>
    </w:p>
    <w:p w14:paraId="34F85721" w14:textId="14711B9F" w:rsidR="002813D6" w:rsidRPr="00217DD8" w:rsidRDefault="002813D6" w:rsidP="00DE526C">
      <w:pPr>
        <w:tabs>
          <w:tab w:val="left" w:pos="8415"/>
        </w:tabs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Data di nascita:…./.…/.... Provincia: ….……………………………………………. </w:t>
      </w:r>
      <w:r w:rsidR="00DE526C">
        <w:rPr>
          <w:rFonts w:cs="Calibri"/>
          <w:szCs w:val="20"/>
          <w:lang w:val="it-IT"/>
        </w:rPr>
        <w:tab/>
      </w:r>
    </w:p>
    <w:p w14:paraId="36336388" w14:textId="7C338DD2" w:rsidR="002813D6" w:rsidRPr="00237718" w:rsidRDefault="002813D6" w:rsidP="384705AA">
      <w:pPr>
        <w:spacing w:after="0"/>
        <w:rPr>
          <w:rFonts w:cs="Calibri"/>
          <w:lang w:val="it-IT"/>
        </w:rPr>
      </w:pPr>
      <w:r w:rsidRPr="00237718">
        <w:rPr>
          <w:rFonts w:cs="Calibri"/>
          <w:lang w:val="it-IT"/>
        </w:rPr>
        <w:t xml:space="preserve">Comune (o Stato estero) di nascita: </w:t>
      </w:r>
      <w:r w:rsidR="005E02D6" w:rsidRPr="00217DD8">
        <w:rPr>
          <w:rFonts w:cs="Calibri"/>
          <w:szCs w:val="20"/>
          <w:lang w:val="it-IT"/>
        </w:rPr>
        <w:t>…………………………………………………………………………………………………</w:t>
      </w:r>
    </w:p>
    <w:p w14:paraId="6C7E2A60" w14:textId="60D4A7C0" w:rsidR="002813D6" w:rsidRDefault="002813D6" w:rsidP="384705AA">
      <w:pPr>
        <w:spacing w:after="0"/>
        <w:rPr>
          <w:rFonts w:cs="Calibri"/>
          <w:lang w:val="it-IT"/>
        </w:rPr>
      </w:pPr>
      <w:r w:rsidRPr="00237718">
        <w:rPr>
          <w:rFonts w:cs="Calibri"/>
          <w:lang w:val="it-IT"/>
        </w:rPr>
        <w:t>C.F. firmatario: ………………………………….. in qualità di</w:t>
      </w:r>
      <w:r w:rsidR="005E02D6" w:rsidRPr="00217DD8">
        <w:rPr>
          <w:rFonts w:cs="Calibri"/>
          <w:szCs w:val="20"/>
          <w:lang w:val="it-IT"/>
        </w:rPr>
        <w:t xml:space="preserve"> …………………………………………………………………………………………………</w:t>
      </w:r>
    </w:p>
    <w:p w14:paraId="0362E5DA" w14:textId="77777777" w:rsidR="00CC3C7A" w:rsidRPr="00237718" w:rsidRDefault="00CC3C7A" w:rsidP="384705AA">
      <w:pPr>
        <w:spacing w:after="0"/>
        <w:rPr>
          <w:rFonts w:cs="Calibri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2813D6" w:rsidRPr="00217DD8" w14:paraId="2D2214E5" w14:textId="77777777" w:rsidTr="00D7506B">
        <w:tc>
          <w:tcPr>
            <w:tcW w:w="9778" w:type="dxa"/>
            <w:shd w:val="clear" w:color="auto" w:fill="D9D9D9" w:themeFill="background1" w:themeFillShade="D9"/>
          </w:tcPr>
          <w:p w14:paraId="3F2C9A23" w14:textId="59345155" w:rsidR="002813D6" w:rsidRPr="00217DD8" w:rsidRDefault="009B7925" w:rsidP="00D7506B">
            <w:pPr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3</w:t>
            </w:r>
            <w:r w:rsidR="002813D6" w:rsidRPr="00217DD8">
              <w:rPr>
                <w:rFonts w:cs="Calibri"/>
                <w:lang w:val="it-IT"/>
              </w:rPr>
              <w:t xml:space="preserve">. REFERENTE DA CONTATTARE </w:t>
            </w:r>
          </w:p>
        </w:tc>
      </w:tr>
    </w:tbl>
    <w:p w14:paraId="0F88696A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</w:p>
    <w:p w14:paraId="7F40C146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Cognome: ……………………………………………………………………………….…………….</w:t>
      </w:r>
    </w:p>
    <w:p w14:paraId="72439C5A" w14:textId="77777777" w:rsidR="002813D6" w:rsidRPr="00217DD8" w:rsidRDefault="002813D6" w:rsidP="384705AA">
      <w:pPr>
        <w:spacing w:after="0"/>
        <w:rPr>
          <w:rFonts w:cs="Calibri"/>
        </w:rPr>
      </w:pPr>
      <w:r w:rsidRPr="384705AA">
        <w:rPr>
          <w:rFonts w:cs="Calibri"/>
        </w:rPr>
        <w:t>Nome: ………………………………………………………………………...…………..…………...</w:t>
      </w:r>
    </w:p>
    <w:p w14:paraId="26D227B3" w14:textId="77777777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Società: …………………………………………….…… CF...………………………………………</w:t>
      </w:r>
    </w:p>
    <w:p w14:paraId="6749D35E" w14:textId="77777777" w:rsidR="002813D6" w:rsidRPr="00217DD8" w:rsidRDefault="002813D6" w:rsidP="384705AA">
      <w:pPr>
        <w:spacing w:after="0"/>
        <w:rPr>
          <w:rFonts w:cs="Calibri"/>
        </w:rPr>
      </w:pPr>
      <w:r w:rsidRPr="384705AA">
        <w:rPr>
          <w:rFonts w:cs="Calibri"/>
        </w:rPr>
        <w:t xml:space="preserve">Tel.: ………………………… </w:t>
      </w:r>
      <w:proofErr w:type="spellStart"/>
      <w:r w:rsidRPr="384705AA">
        <w:rPr>
          <w:rFonts w:cs="Calibri"/>
        </w:rPr>
        <w:t>Cellulare</w:t>
      </w:r>
      <w:proofErr w:type="spellEnd"/>
      <w:r w:rsidRPr="384705AA">
        <w:rPr>
          <w:rFonts w:cs="Calibri"/>
        </w:rPr>
        <w:t xml:space="preserve">: ……………………………………………………..……… </w:t>
      </w:r>
    </w:p>
    <w:p w14:paraId="163EB915" w14:textId="58A56F8E" w:rsidR="002813D6" w:rsidRPr="00217DD8" w:rsidRDefault="002813D6" w:rsidP="002813D6">
      <w:pPr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E</w:t>
      </w:r>
      <w:r w:rsidR="004F6152">
        <w:rPr>
          <w:rFonts w:cs="Calibri"/>
          <w:szCs w:val="20"/>
          <w:lang w:val="it-IT"/>
        </w:rPr>
        <w:t>-</w:t>
      </w:r>
      <w:r w:rsidRPr="00217DD8">
        <w:rPr>
          <w:rFonts w:cs="Calibri"/>
          <w:szCs w:val="20"/>
          <w:lang w:val="it-IT"/>
        </w:rPr>
        <w:t>mail: …………………………………………………………………………………………………</w:t>
      </w:r>
    </w:p>
    <w:p w14:paraId="6A06FB2B" w14:textId="5C78927C" w:rsidR="002813D6" w:rsidRPr="00217DD8" w:rsidRDefault="002813D6" w:rsidP="002813D6">
      <w:pPr>
        <w:spacing w:after="0"/>
        <w:rPr>
          <w:rFonts w:eastAsia="TimesNewRomanPSMT"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2813D6" w:rsidRPr="00CB2A25" w14:paraId="7F9BC986" w14:textId="77777777" w:rsidTr="00D7506B">
        <w:tc>
          <w:tcPr>
            <w:tcW w:w="9778" w:type="dxa"/>
            <w:shd w:val="clear" w:color="auto" w:fill="D9D9D9" w:themeFill="background1" w:themeFillShade="D9"/>
          </w:tcPr>
          <w:p w14:paraId="28DE9F8E" w14:textId="25C1DACD" w:rsidR="002813D6" w:rsidRPr="00217DD8" w:rsidRDefault="009B7925" w:rsidP="00D7506B">
            <w:pPr>
              <w:adjustRightInd w:val="0"/>
              <w:rPr>
                <w:rFonts w:cs="Calibri"/>
                <w:bCs/>
                <w:lang w:val="it-IT"/>
              </w:rPr>
            </w:pPr>
            <w:r>
              <w:rPr>
                <w:rFonts w:cs="Calibri"/>
                <w:bCs/>
                <w:lang w:val="it-IT"/>
              </w:rPr>
              <w:t>4</w:t>
            </w:r>
            <w:r w:rsidR="002813D6" w:rsidRPr="00217DD8">
              <w:rPr>
                <w:rFonts w:cs="Calibri"/>
                <w:bCs/>
                <w:lang w:val="it-IT"/>
              </w:rPr>
              <w:t xml:space="preserve">. </w:t>
            </w:r>
            <w:r w:rsidR="00176F86">
              <w:rPr>
                <w:rFonts w:cs="Calibri"/>
                <w:bCs/>
                <w:lang w:val="it-IT"/>
              </w:rPr>
              <w:t>DESCRIZIONE DEL PROGETTO</w:t>
            </w:r>
          </w:p>
        </w:tc>
      </w:tr>
    </w:tbl>
    <w:p w14:paraId="168F09B3" w14:textId="77777777" w:rsidR="002813D6" w:rsidRPr="00217DD8" w:rsidRDefault="002813D6" w:rsidP="002813D6">
      <w:pPr>
        <w:adjustRightInd w:val="0"/>
        <w:spacing w:after="0"/>
        <w:rPr>
          <w:rFonts w:cs="Calibri"/>
          <w:szCs w:val="20"/>
          <w:lang w:val="it-IT"/>
        </w:rPr>
      </w:pPr>
    </w:p>
    <w:p w14:paraId="0873E0C9" w14:textId="77777777" w:rsidR="002813D6" w:rsidRPr="00217DD8" w:rsidRDefault="002813D6" w:rsidP="002813D6">
      <w:pPr>
        <w:adjustRightInd w:val="0"/>
        <w:spacing w:after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Il sottoscritto, in qualità di …………………………………… del Soggetto proponente,</w:t>
      </w:r>
    </w:p>
    <w:p w14:paraId="608340CE" w14:textId="77777777" w:rsidR="002813D6" w:rsidRPr="00217DD8" w:rsidRDefault="002813D6" w:rsidP="002813D6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265A0B1C" w14:textId="18F3AC30" w:rsidR="002813D6" w:rsidRPr="00217DD8" w:rsidRDefault="005144FD" w:rsidP="58D126F8">
      <w:pPr>
        <w:adjustRightInd w:val="0"/>
        <w:spacing w:after="0"/>
        <w:jc w:val="center"/>
        <w:rPr>
          <w:rFonts w:cs="Calibri"/>
          <w:b/>
          <w:bCs/>
          <w:lang w:val="it-IT"/>
        </w:rPr>
      </w:pPr>
      <w:r w:rsidRPr="58D126F8">
        <w:rPr>
          <w:rFonts w:cs="Calibri"/>
          <w:b/>
          <w:bCs/>
          <w:lang w:val="it-IT"/>
        </w:rPr>
        <w:t>TRASMETTE</w:t>
      </w:r>
    </w:p>
    <w:p w14:paraId="6768F6B4" w14:textId="77777777" w:rsidR="002813D6" w:rsidRPr="00217DD8" w:rsidRDefault="002813D6" w:rsidP="002813D6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6C2EF8F1" w14:textId="130B90AE" w:rsidR="002F0FCB" w:rsidRDefault="009D5497" w:rsidP="00762BAB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 w:rsidRPr="58D126F8">
        <w:rPr>
          <w:rFonts w:cs="Calibri"/>
          <w:lang w:val="it-IT"/>
        </w:rPr>
        <w:t xml:space="preserve">La proposta definitiva </w:t>
      </w:r>
      <w:r w:rsidR="00FF6F09" w:rsidRPr="58D126F8">
        <w:rPr>
          <w:rFonts w:cs="Calibri"/>
          <w:lang w:val="it-IT"/>
        </w:rPr>
        <w:t xml:space="preserve">comprensiva di tutti gli allegati </w:t>
      </w:r>
    </w:p>
    <w:p w14:paraId="6BC0E30E" w14:textId="77777777" w:rsidR="003848B4" w:rsidRDefault="003848B4" w:rsidP="00762BAB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</w:p>
    <w:p w14:paraId="15EDFF60" w14:textId="77777777" w:rsidR="00176F86" w:rsidRDefault="00176F86" w:rsidP="002F0FCB">
      <w:pPr>
        <w:adjustRightInd w:val="0"/>
        <w:spacing w:after="0"/>
        <w:jc w:val="left"/>
        <w:rPr>
          <w:rFonts w:cs="Calibri"/>
          <w:b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176F86" w14:paraId="025B7FF5" w14:textId="77777777" w:rsidTr="00237718">
        <w:tc>
          <w:tcPr>
            <w:tcW w:w="9636" w:type="dxa"/>
            <w:shd w:val="clear" w:color="auto" w:fill="D9D9D9" w:themeFill="background1" w:themeFillShade="D9"/>
          </w:tcPr>
          <w:p w14:paraId="78E4F36C" w14:textId="0E7BEABD" w:rsidR="00176F86" w:rsidRDefault="009B7925" w:rsidP="00237718">
            <w:pPr>
              <w:adjustRightInd w:val="0"/>
              <w:rPr>
                <w:rFonts w:cs="Calibri"/>
                <w:b/>
                <w:lang w:val="it-IT"/>
              </w:rPr>
            </w:pPr>
            <w:r>
              <w:rPr>
                <w:rFonts w:cs="Calibri"/>
                <w:bCs/>
                <w:lang w:val="it-IT"/>
              </w:rPr>
              <w:t>4</w:t>
            </w:r>
            <w:r w:rsidR="002C319E" w:rsidRPr="00237718">
              <w:rPr>
                <w:rFonts w:cs="Calibri"/>
                <w:bCs/>
                <w:lang w:val="it-IT"/>
              </w:rPr>
              <w:t>.1 SINTESI DEL PROGETTO</w:t>
            </w:r>
          </w:p>
        </w:tc>
      </w:tr>
    </w:tbl>
    <w:p w14:paraId="39B5E2F3" w14:textId="394B18F3" w:rsidR="003848B4" w:rsidRDefault="00E76B30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  <w:r>
        <w:rPr>
          <w:rFonts w:cs="Calibri"/>
          <w:bCs/>
          <w:szCs w:val="20"/>
          <w:lang w:val="it-IT"/>
        </w:rPr>
        <w:t>(</w:t>
      </w:r>
      <w:r w:rsidR="003C1B7E">
        <w:rPr>
          <w:rFonts w:cs="Calibri"/>
          <w:bCs/>
          <w:szCs w:val="20"/>
          <w:lang w:val="it-IT"/>
        </w:rPr>
        <w:t>inserire una breve descrizione d</w:t>
      </w:r>
      <w:r w:rsidR="00123172">
        <w:rPr>
          <w:rFonts w:cs="Calibri"/>
          <w:bCs/>
          <w:szCs w:val="20"/>
          <w:lang w:val="it-IT"/>
        </w:rPr>
        <w:t xml:space="preserve">el </w:t>
      </w:r>
      <w:r w:rsidR="00291967">
        <w:rPr>
          <w:rFonts w:cs="Calibri"/>
          <w:bCs/>
          <w:szCs w:val="20"/>
          <w:lang w:val="it-IT"/>
        </w:rPr>
        <w:t>progetto)</w:t>
      </w:r>
    </w:p>
    <w:p w14:paraId="01F08BF9" w14:textId="77777777" w:rsidR="00E04203" w:rsidRDefault="00E04203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</w:p>
    <w:p w14:paraId="5CD15CC4" w14:textId="77777777" w:rsidR="003C7C66" w:rsidRPr="00E76B30" w:rsidRDefault="003C7C66" w:rsidP="00237718">
      <w:pPr>
        <w:adjustRightInd w:val="0"/>
        <w:spacing w:after="0"/>
        <w:jc w:val="left"/>
        <w:rPr>
          <w:rFonts w:cs="Calibri"/>
          <w:bCs/>
          <w:szCs w:val="20"/>
          <w:lang w:val="it-IT"/>
        </w:rPr>
      </w:pPr>
    </w:p>
    <w:p w14:paraId="76208425" w14:textId="1645F9B3" w:rsidR="002813D6" w:rsidRPr="00217DD8" w:rsidRDefault="002813D6" w:rsidP="00237718">
      <w:pPr>
        <w:adjustRightInd w:val="0"/>
        <w:spacing w:after="0"/>
        <w:jc w:val="left"/>
        <w:rPr>
          <w:rFonts w:cs="Calibri"/>
          <w:b/>
          <w:bCs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8D6446" w:rsidRPr="00C533D1" w14:paraId="0B88564C" w14:textId="77777777" w:rsidTr="00237718">
        <w:tc>
          <w:tcPr>
            <w:tcW w:w="9636" w:type="dxa"/>
            <w:shd w:val="clear" w:color="auto" w:fill="D9D9D9" w:themeFill="background1" w:themeFillShade="D9"/>
          </w:tcPr>
          <w:p w14:paraId="41483E3C" w14:textId="308D9CF1" w:rsidR="008D6446" w:rsidRPr="00237718" w:rsidRDefault="009B7925" w:rsidP="00237718">
            <w:pPr>
              <w:adjustRightInd w:val="0"/>
              <w:spacing w:after="0"/>
              <w:jc w:val="left"/>
              <w:rPr>
                <w:rFonts w:cs="Calibri"/>
                <w:b/>
                <w:bCs/>
                <w:color w:val="000000" w:themeColor="text1"/>
                <w:lang w:val="it-IT"/>
              </w:rPr>
            </w:pPr>
            <w:r w:rsidRPr="00237718">
              <w:rPr>
                <w:rFonts w:cs="Calibri"/>
                <w:bCs/>
                <w:lang w:val="it-IT"/>
              </w:rPr>
              <w:t>5. DICHIARAZIONI</w:t>
            </w:r>
            <w:r w:rsidR="00F848A4">
              <w:rPr>
                <w:rFonts w:cs="Calibri"/>
                <w:bCs/>
                <w:lang w:val="it-IT"/>
              </w:rPr>
              <w:t xml:space="preserve"> </w:t>
            </w:r>
            <w:r w:rsidR="007135C5" w:rsidRPr="00217DD8">
              <w:rPr>
                <w:rFonts w:cs="Calibri"/>
                <w:b/>
                <w:bCs/>
                <w:lang w:val="it-IT"/>
              </w:rPr>
              <w:t>SOGGETTO PROPONENT</w:t>
            </w:r>
            <w:r w:rsidR="007135C5">
              <w:rPr>
                <w:rFonts w:cs="Calibri"/>
                <w:b/>
                <w:bCs/>
                <w:lang w:val="it-IT"/>
              </w:rPr>
              <w:t>E</w:t>
            </w:r>
            <w:r w:rsidR="007135C5">
              <w:rPr>
                <w:rStyle w:val="Rimandonotaapidipagina"/>
                <w:rFonts w:cs="Calibri"/>
                <w:b/>
                <w:bCs/>
                <w:lang w:val="it-IT"/>
              </w:rPr>
              <w:footnoteReference w:id="2"/>
            </w:r>
            <w:r w:rsidR="007135C5">
              <w:rPr>
                <w:rFonts w:cs="Calibri"/>
                <w:b/>
                <w:bCs/>
                <w:lang w:val="it-IT"/>
              </w:rPr>
              <w:t xml:space="preserve"> </w:t>
            </w:r>
            <w:r w:rsidR="004A5DAF" w:rsidRPr="00AE6931">
              <w:rPr>
                <w:rFonts w:cs="Calibri"/>
                <w:lang w:val="it-IT"/>
              </w:rPr>
              <w:t>DEL CONTRATTO DI FILIERA</w:t>
            </w:r>
            <w:r w:rsidR="004A5DAF" w:rsidRPr="00AE6931">
              <w:rPr>
                <w:rFonts w:cs="Calibri"/>
                <w:sz w:val="23"/>
                <w:szCs w:val="23"/>
                <w:lang w:val="it-IT"/>
              </w:rPr>
              <w:t xml:space="preserve"> </w:t>
            </w:r>
            <w:r w:rsidR="004A5DAF">
              <w:rPr>
                <w:rFonts w:cs="Calibri"/>
                <w:lang w:val="it-IT"/>
              </w:rPr>
              <w:t>-</w:t>
            </w:r>
            <w:r w:rsidR="004A5DAF" w:rsidRPr="00AE6931">
              <w:rPr>
                <w:rFonts w:cs="Calibri"/>
                <w:lang w:val="it-IT"/>
              </w:rPr>
              <w:t xml:space="preserve"> </w:t>
            </w:r>
            <w:r w:rsidR="004A5DAF" w:rsidRPr="00AE6931">
              <w:rPr>
                <w:rFonts w:cs="Calibri"/>
                <w:b/>
                <w:bCs/>
                <w:lang w:val="it-IT"/>
              </w:rPr>
              <w:t xml:space="preserve">SETTORE </w:t>
            </w:r>
            <w:r w:rsidR="004A5DAF" w:rsidRPr="00657A07">
              <w:rPr>
                <w:rFonts w:cs="Calibri"/>
                <w:b/>
                <w:bCs/>
                <w:lang w:val="it-IT"/>
              </w:rPr>
              <w:t>AGROALIMENTARE</w:t>
            </w:r>
          </w:p>
        </w:tc>
      </w:tr>
    </w:tbl>
    <w:p w14:paraId="636F2782" w14:textId="77777777" w:rsidR="007135C5" w:rsidRDefault="007135C5" w:rsidP="008D6446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043C34DF" w14:textId="2DB9C442" w:rsidR="00CD43CB" w:rsidRPr="00237718" w:rsidRDefault="002813D6" w:rsidP="00237718">
      <w:pPr>
        <w:spacing w:before="120" w:after="120" w:line="360" w:lineRule="auto"/>
        <w:jc w:val="center"/>
        <w:rPr>
          <w:rFonts w:cs="Calibri"/>
          <w:lang w:val="it-IT"/>
        </w:rPr>
      </w:pPr>
      <w:r w:rsidRPr="00217DD8">
        <w:rPr>
          <w:rFonts w:cs="Calibri"/>
          <w:b/>
          <w:bCs/>
          <w:szCs w:val="20"/>
          <w:lang w:val="it-IT"/>
        </w:rPr>
        <w:t>DICHIARA CHE IL SOGGETTO PROPONENTE</w:t>
      </w:r>
      <w:r w:rsidR="00E17160">
        <w:rPr>
          <w:rFonts w:cs="Calibri"/>
          <w:b/>
          <w:bCs/>
          <w:szCs w:val="20"/>
          <w:lang w:val="it-IT"/>
        </w:rPr>
        <w:t xml:space="preserve"> </w:t>
      </w:r>
    </w:p>
    <w:p w14:paraId="6F9F21C1" w14:textId="77777777" w:rsidR="002813D6" w:rsidRPr="00217DD8" w:rsidRDefault="002813D6" w:rsidP="008D6446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2113F06A" w14:textId="0E848955" w:rsidR="00CD43CB" w:rsidRPr="00217DD8" w:rsidRDefault="002813D6" w:rsidP="002813D6">
      <w:pPr>
        <w:pStyle w:val="Paragrafoelenco"/>
        <w:adjustRightInd w:val="0"/>
        <w:spacing w:after="0"/>
        <w:ind w:left="284" w:hanging="284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Rientra tra</w:t>
      </w:r>
      <w:r w:rsidR="00CD43CB">
        <w:rPr>
          <w:rFonts w:cs="Calibri"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>(barrare la casella di interesse):</w:t>
      </w:r>
    </w:p>
    <w:p w14:paraId="2E98A7C3" w14:textId="31B68404" w:rsidR="00286096" w:rsidRPr="00237718" w:rsidRDefault="002813D6" w:rsidP="00237718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lastRenderedPageBreak/>
        <w:t>□</w:t>
      </w:r>
      <w:r w:rsidR="001D2792" w:rsidRPr="001D2792">
        <w:rPr>
          <w:rFonts w:cs="Calibri"/>
          <w:szCs w:val="20"/>
          <w:lang w:val="it-IT"/>
        </w:rPr>
        <w:t xml:space="preserve"> </w:t>
      </w:r>
      <w:r w:rsidR="00286096" w:rsidRPr="00237718">
        <w:rPr>
          <w:rFonts w:cs="Calibri"/>
          <w:lang w:val="it-IT"/>
        </w:rPr>
        <w:t xml:space="preserve">le società cooperative agricole e loro consorzi, i consorzi di imprese, le organizzazioni di produttori agricoli e le associazioni di organizzazioni di produttori agricoli riconosciute ai sensi della normativa vigente, che operano nel settore agricolo e agroalimentare; </w:t>
      </w:r>
    </w:p>
    <w:p w14:paraId="3168B0DE" w14:textId="6229C74B" w:rsidR="00286096" w:rsidRPr="00237718" w:rsidRDefault="00286096" w:rsidP="00237718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Pr="00237718">
        <w:rPr>
          <w:rFonts w:cs="Calibri"/>
          <w:lang w:val="it-IT"/>
        </w:rPr>
        <w:t xml:space="preserve">le organizzazioni interprofessionali, riconosciute ai sensi della normativa vigente che operano nel settore agricolo e agroalimentare; </w:t>
      </w:r>
    </w:p>
    <w:p w14:paraId="18560400" w14:textId="123D8724" w:rsidR="00286096" w:rsidRPr="00237718" w:rsidRDefault="00746296" w:rsidP="00237718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="00286096" w:rsidRPr="00237718">
        <w:rPr>
          <w:rFonts w:cs="Calibri"/>
          <w:lang w:val="it-IT"/>
        </w:rPr>
        <w:t xml:space="preserve">le società costituite tra soggetti che esercitano l’attività agricola e le imprese commerciali e/o industriali e/o addette alla distribuzione, purché almeno il 51% del capitale sociale sia posseduto da imprenditori agricoli, società cooperative agricole e loro consorzi o da organizzazioni di produttori riconosciute ai sensi della normativa vigente; </w:t>
      </w:r>
    </w:p>
    <w:p w14:paraId="36E43530" w14:textId="57A5A668" w:rsidR="00286096" w:rsidRPr="00237718" w:rsidRDefault="00746296" w:rsidP="00237718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="00286096" w:rsidRPr="00237718">
        <w:rPr>
          <w:rFonts w:cs="Calibri"/>
          <w:lang w:val="it-IT"/>
        </w:rPr>
        <w:t xml:space="preserve">le associazioni temporanee di impresa tra i Soggetti beneficiari, già costituite, tramite atto notarile o scrittura privata autenticata, all’atto della presentazione della domanda di accesso alle agevolazioni; </w:t>
      </w:r>
    </w:p>
    <w:p w14:paraId="4975560A" w14:textId="717D616D" w:rsidR="00CD43CB" w:rsidRPr="00492D0F" w:rsidRDefault="00746296" w:rsidP="00492D0F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="00286096" w:rsidRPr="00237718">
        <w:rPr>
          <w:rFonts w:cs="Calibri"/>
          <w:lang w:val="it-IT"/>
        </w:rPr>
        <w:t xml:space="preserve">le reti di imprese che hanno già sottoscritto un Contratto di rete al momento della presentazione della domanda di accesso alle agevolazioni.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6"/>
      </w:tblGrid>
      <w:tr w:rsidR="007135C5" w:rsidRPr="00C533D1" w14:paraId="4E8FC377" w14:textId="77777777" w:rsidTr="00D7506B">
        <w:tc>
          <w:tcPr>
            <w:tcW w:w="9636" w:type="dxa"/>
            <w:shd w:val="clear" w:color="auto" w:fill="D9D9D9" w:themeFill="background1" w:themeFillShade="D9"/>
          </w:tcPr>
          <w:p w14:paraId="60FC6A88" w14:textId="4B871791" w:rsidR="007135C5" w:rsidRPr="006C6C77" w:rsidRDefault="007135C5" w:rsidP="00D7506B">
            <w:pPr>
              <w:adjustRightInd w:val="0"/>
              <w:spacing w:after="0"/>
              <w:jc w:val="left"/>
              <w:rPr>
                <w:rFonts w:cs="Calibri"/>
                <w:b/>
                <w:bCs/>
                <w:color w:val="000000" w:themeColor="text1"/>
                <w:lang w:val="it-IT"/>
              </w:rPr>
            </w:pPr>
            <w:r w:rsidRPr="00AE6931">
              <w:rPr>
                <w:rFonts w:cs="Calibri"/>
                <w:bCs/>
                <w:lang w:val="it-IT"/>
              </w:rPr>
              <w:t>5.</w:t>
            </w:r>
            <w:r w:rsidR="008155B5">
              <w:rPr>
                <w:rFonts w:cs="Calibri"/>
                <w:bCs/>
                <w:lang w:val="it-IT"/>
              </w:rPr>
              <w:t>1</w:t>
            </w:r>
            <w:r w:rsidRPr="00AE6931">
              <w:rPr>
                <w:rFonts w:cs="Calibri"/>
                <w:bCs/>
                <w:lang w:val="it-IT"/>
              </w:rPr>
              <w:t xml:space="preserve"> DICHIARAZIONI</w:t>
            </w:r>
            <w:r>
              <w:rPr>
                <w:rFonts w:cs="Calibri"/>
                <w:bCs/>
                <w:lang w:val="it-IT"/>
              </w:rPr>
              <w:t xml:space="preserve"> </w:t>
            </w:r>
            <w:r w:rsidRPr="00217DD8">
              <w:rPr>
                <w:rFonts w:cs="Calibri"/>
                <w:b/>
                <w:bCs/>
                <w:lang w:val="it-IT"/>
              </w:rPr>
              <w:t>SOGGETTO PROPONENT</w:t>
            </w:r>
            <w:r>
              <w:rPr>
                <w:rFonts w:cs="Calibri"/>
                <w:b/>
                <w:bCs/>
                <w:lang w:val="it-IT"/>
              </w:rPr>
              <w:t>E</w:t>
            </w:r>
            <w:r>
              <w:rPr>
                <w:rStyle w:val="Rimandonotaapidipagina"/>
                <w:rFonts w:cs="Calibri"/>
                <w:b/>
                <w:bCs/>
                <w:lang w:val="it-IT"/>
              </w:rPr>
              <w:footnoteReference w:id="3"/>
            </w:r>
            <w:r>
              <w:rPr>
                <w:rFonts w:cs="Calibri"/>
                <w:b/>
                <w:bCs/>
                <w:lang w:val="it-IT"/>
              </w:rPr>
              <w:t xml:space="preserve"> </w:t>
            </w:r>
            <w:r w:rsidR="004A5DAF" w:rsidRPr="00AE6931">
              <w:rPr>
                <w:rFonts w:cs="Calibri"/>
                <w:lang w:val="it-IT"/>
              </w:rPr>
              <w:t xml:space="preserve">DEL </w:t>
            </w:r>
            <w:r w:rsidR="004A5DAF" w:rsidRPr="00237718">
              <w:rPr>
                <w:rFonts w:cs="Calibri"/>
                <w:lang w:val="it-IT"/>
              </w:rPr>
              <w:t xml:space="preserve">CONTRATTO DI FILIERA </w:t>
            </w:r>
            <w:r w:rsidR="004A5DAF">
              <w:rPr>
                <w:rFonts w:cs="Calibri"/>
                <w:lang w:val="it-IT"/>
              </w:rPr>
              <w:t>-</w:t>
            </w:r>
            <w:r w:rsidR="004A5DAF" w:rsidRPr="00237718">
              <w:rPr>
                <w:rFonts w:cs="Calibri"/>
                <w:lang w:val="it-IT"/>
              </w:rPr>
              <w:t xml:space="preserve"> </w:t>
            </w:r>
            <w:r w:rsidR="004A5DAF" w:rsidRPr="00237718">
              <w:rPr>
                <w:rFonts w:cs="Calibri"/>
                <w:b/>
                <w:bCs/>
                <w:lang w:val="it-IT"/>
              </w:rPr>
              <w:t>SETTORE PESCA E ACQUACOLTURA</w:t>
            </w:r>
          </w:p>
        </w:tc>
      </w:tr>
    </w:tbl>
    <w:p w14:paraId="7C4A80D2" w14:textId="77777777" w:rsidR="007135C5" w:rsidRDefault="007135C5" w:rsidP="007135C5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513CFB43" w14:textId="77777777" w:rsidR="007135C5" w:rsidRDefault="007135C5" w:rsidP="007135C5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  <w:r w:rsidRPr="00217DD8">
        <w:rPr>
          <w:rFonts w:cs="Calibri"/>
          <w:b/>
          <w:bCs/>
          <w:szCs w:val="20"/>
          <w:lang w:val="it-IT"/>
        </w:rPr>
        <w:t>DICHIARA CHE IL SOGGETTO PROPONENTE</w:t>
      </w:r>
      <w:r>
        <w:rPr>
          <w:rFonts w:cs="Calibri"/>
          <w:b/>
          <w:bCs/>
          <w:szCs w:val="20"/>
          <w:lang w:val="it-IT"/>
        </w:rPr>
        <w:t xml:space="preserve"> </w:t>
      </w:r>
    </w:p>
    <w:p w14:paraId="619BC662" w14:textId="77777777" w:rsidR="00E244B0" w:rsidRPr="00217DD8" w:rsidRDefault="00E244B0" w:rsidP="007135C5">
      <w:pPr>
        <w:adjustRightInd w:val="0"/>
        <w:spacing w:after="0"/>
        <w:jc w:val="center"/>
        <w:rPr>
          <w:rFonts w:cs="Calibri"/>
          <w:b/>
          <w:bCs/>
          <w:szCs w:val="20"/>
          <w:lang w:val="it-IT"/>
        </w:rPr>
      </w:pPr>
    </w:p>
    <w:p w14:paraId="4671DAE0" w14:textId="77777777" w:rsidR="008155B5" w:rsidRDefault="007135C5" w:rsidP="007135C5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>Rientra tra</w:t>
      </w:r>
      <w:r w:rsidR="008155B5">
        <w:rPr>
          <w:rFonts w:cs="Calibri"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>(barrare la casella di interesse):</w:t>
      </w:r>
    </w:p>
    <w:p w14:paraId="2B8026A9" w14:textId="49C284EA" w:rsidR="007135C5" w:rsidRPr="00AE6931" w:rsidRDefault="007135C5" w:rsidP="007135C5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 w:rsidRPr="001D2792">
        <w:rPr>
          <w:rFonts w:cs="Calibri"/>
          <w:szCs w:val="20"/>
          <w:lang w:val="it-IT"/>
        </w:rPr>
        <w:t xml:space="preserve"> </w:t>
      </w:r>
      <w:r w:rsidRPr="00AE6931">
        <w:rPr>
          <w:rFonts w:cs="Calibri"/>
          <w:lang w:val="it-IT"/>
        </w:rPr>
        <w:t xml:space="preserve">le società cooperative agricole e loro consorzi, i consorzi di imprese, le organizzazioni di produttori agricoli e le associazioni di organizzazioni di produttori agricoli riconosciute ai sensi della normativa vigente, che operano nel settore agricolo e agroalimentare; </w:t>
      </w:r>
    </w:p>
    <w:p w14:paraId="6E57FBC1" w14:textId="77777777" w:rsidR="007135C5" w:rsidRPr="00AE6931" w:rsidRDefault="007135C5" w:rsidP="007135C5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Pr="00AE6931">
        <w:rPr>
          <w:rFonts w:cs="Calibri"/>
          <w:lang w:val="it-IT"/>
        </w:rPr>
        <w:t xml:space="preserve">le organizzazioni interprofessionali, riconosciute ai sensi della normativa vigente che operano nel settore agricolo e agroalimentare; </w:t>
      </w:r>
    </w:p>
    <w:p w14:paraId="40621D90" w14:textId="77777777" w:rsidR="007135C5" w:rsidRPr="00AE6931" w:rsidRDefault="007135C5" w:rsidP="007135C5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Pr="00AE6931">
        <w:rPr>
          <w:rFonts w:cs="Calibri"/>
          <w:lang w:val="it-IT"/>
        </w:rPr>
        <w:t xml:space="preserve">le società costituite tra soggetti che esercitano l’attività agricola e le imprese commerciali e/o industriali e/o addette alla distribuzione, purché almeno il 51% del capitale sociale sia posseduto da imprenditori agricoli, società cooperative agricole e loro consorzi o da organizzazioni di produttori riconosciute ai sensi della normativa vigente; </w:t>
      </w:r>
    </w:p>
    <w:p w14:paraId="0F15004C" w14:textId="77777777" w:rsidR="007135C5" w:rsidRPr="00AE6931" w:rsidRDefault="007135C5" w:rsidP="007135C5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Pr="00AE6931">
        <w:rPr>
          <w:rFonts w:cs="Calibri"/>
          <w:lang w:val="it-IT"/>
        </w:rPr>
        <w:t xml:space="preserve">le associazioni temporanee di impresa tra i Soggetti beneficiari, già costituite, tramite atto notarile o scrittura privata autenticata, all’atto della presentazione della domanda di accesso alle agevolazioni; </w:t>
      </w:r>
    </w:p>
    <w:p w14:paraId="123A267B" w14:textId="77147871" w:rsidR="007135C5" w:rsidRPr="00237718" w:rsidRDefault="007135C5" w:rsidP="00237718">
      <w:pPr>
        <w:pStyle w:val="Paragrafoelenco"/>
        <w:widowControl/>
        <w:tabs>
          <w:tab w:val="clear" w:pos="851"/>
        </w:tabs>
        <w:autoSpaceDE/>
        <w:autoSpaceDN/>
        <w:spacing w:before="120" w:after="120" w:line="360" w:lineRule="auto"/>
        <w:ind w:left="360" w:firstLine="0"/>
        <w:contextualSpacing w:val="0"/>
        <w:rPr>
          <w:rFonts w:cs="Calibri"/>
          <w:lang w:val="it-IT"/>
        </w:rPr>
      </w:pPr>
      <w:r w:rsidRPr="00217DD8">
        <w:rPr>
          <w:rFonts w:eastAsia="TimesNewRomanPSMT" w:cs="Calibri"/>
          <w:szCs w:val="20"/>
          <w:lang w:val="it-IT"/>
        </w:rPr>
        <w:t>□</w:t>
      </w:r>
      <w:r>
        <w:rPr>
          <w:rFonts w:eastAsia="TimesNewRomanPSMT" w:cs="Calibri"/>
          <w:szCs w:val="20"/>
          <w:lang w:val="it-IT"/>
        </w:rPr>
        <w:t xml:space="preserve"> </w:t>
      </w:r>
      <w:r w:rsidRPr="00AE6931">
        <w:rPr>
          <w:rFonts w:cs="Calibri"/>
          <w:lang w:val="it-IT"/>
        </w:rPr>
        <w:t xml:space="preserve">le reti di imprese che hanno già sottoscritto un Contratto di rete al momento della presentazione della domanda di accesso alle agevolazioni. </w:t>
      </w:r>
    </w:p>
    <w:p w14:paraId="5FE63FCB" w14:textId="26CCA0E7" w:rsidR="002813D6" w:rsidRDefault="002813D6" w:rsidP="00286096">
      <w:pPr>
        <w:adjustRightInd w:val="0"/>
        <w:spacing w:after="0"/>
        <w:ind w:left="284"/>
        <w:rPr>
          <w:rFonts w:eastAsia="TimesNewRomanPSMT" w:cs="Calibri"/>
          <w:szCs w:val="20"/>
          <w:lang w:val="it-IT"/>
        </w:rPr>
      </w:pPr>
    </w:p>
    <w:p w14:paraId="707A4A41" w14:textId="3DC1D7EC" w:rsidR="00E244B0" w:rsidRDefault="00411B41" w:rsidP="00237718">
      <w:pPr>
        <w:adjustRightInd w:val="0"/>
        <w:spacing w:after="0"/>
        <w:rPr>
          <w:rFonts w:cs="Calibri"/>
          <w:b/>
          <w:szCs w:val="20"/>
          <w:lang w:val="it-IT"/>
        </w:rPr>
      </w:pPr>
      <w:r>
        <w:rPr>
          <w:rFonts w:eastAsia="TimesNewRomanPSMT" w:cs="Calibri"/>
          <w:szCs w:val="20"/>
          <w:lang w:val="it-IT"/>
        </w:rPr>
        <w:t>C</w:t>
      </w:r>
      <w:r w:rsidR="003B00C5" w:rsidRPr="0058256B">
        <w:rPr>
          <w:rFonts w:eastAsia="TimesNewRomanPSMT" w:cs="Calibri"/>
          <w:szCs w:val="20"/>
          <w:lang w:val="it-IT"/>
        </w:rPr>
        <w:t>onsapevole delle responsabilità, anche penali, derivanti dal rilascio di dichiarazioni</w:t>
      </w:r>
      <w:r w:rsidR="004B73C5">
        <w:rPr>
          <w:rFonts w:eastAsia="TimesNewRomanPSMT" w:cs="Calibri"/>
          <w:szCs w:val="20"/>
          <w:lang w:val="it-IT"/>
        </w:rPr>
        <w:t xml:space="preserve">, ai sensi </w:t>
      </w:r>
      <w:r w:rsidR="00416D8F">
        <w:rPr>
          <w:rFonts w:eastAsia="TimesNewRomanPSMT" w:cs="Calibri"/>
          <w:szCs w:val="20"/>
          <w:lang w:val="it-IT"/>
        </w:rPr>
        <w:t xml:space="preserve">degli </w:t>
      </w:r>
      <w:r w:rsidR="004B73C5">
        <w:rPr>
          <w:rFonts w:eastAsia="TimesNewRomanPSMT" w:cs="Calibri"/>
          <w:szCs w:val="20"/>
          <w:lang w:val="it-IT"/>
        </w:rPr>
        <w:t xml:space="preserve">artt. 46 e 47 </w:t>
      </w:r>
      <w:r w:rsidR="004B73C5" w:rsidRPr="00A551EF">
        <w:rPr>
          <w:rFonts w:eastAsia="TimesNewRomanPSMT" w:cs="Calibri"/>
          <w:szCs w:val="20"/>
          <w:lang w:val="it-IT"/>
        </w:rPr>
        <w:t>del D.P.R. n. 445 del 28 dicembre 2000</w:t>
      </w:r>
      <w:r w:rsidR="004B73C5">
        <w:rPr>
          <w:rFonts w:eastAsia="TimesNewRomanPSMT" w:cs="Calibri"/>
          <w:szCs w:val="20"/>
          <w:lang w:val="it-IT"/>
        </w:rPr>
        <w:t xml:space="preserve">, </w:t>
      </w:r>
      <w:r w:rsidR="006D4F61">
        <w:rPr>
          <w:rFonts w:eastAsia="TimesNewRomanPSMT" w:cs="Calibri"/>
          <w:szCs w:val="20"/>
          <w:lang w:val="it-IT"/>
        </w:rPr>
        <w:t xml:space="preserve">per le quali in fase di controllo emerga la non veridicità </w:t>
      </w:r>
      <w:r w:rsidR="00416D8F">
        <w:rPr>
          <w:rFonts w:eastAsia="TimesNewRomanPSMT" w:cs="Calibri"/>
          <w:szCs w:val="20"/>
          <w:lang w:val="it-IT"/>
        </w:rPr>
        <w:t xml:space="preserve">ai sensi e per gli </w:t>
      </w:r>
      <w:r w:rsidR="0069663E">
        <w:rPr>
          <w:rFonts w:eastAsia="TimesNewRomanPSMT" w:cs="Calibri"/>
          <w:szCs w:val="20"/>
          <w:lang w:val="it-IT"/>
        </w:rPr>
        <w:t xml:space="preserve">effetti </w:t>
      </w:r>
      <w:r w:rsidR="0069663E" w:rsidRPr="00501895">
        <w:rPr>
          <w:rFonts w:eastAsia="TimesNewRomanPSMT" w:cs="Calibri"/>
          <w:szCs w:val="20"/>
          <w:lang w:val="it-IT"/>
        </w:rPr>
        <w:t>degli</w:t>
      </w:r>
      <w:r w:rsidR="00416D8F" w:rsidRPr="0058256B">
        <w:rPr>
          <w:rFonts w:eastAsia="TimesNewRomanPSMT" w:cs="Calibri"/>
          <w:szCs w:val="20"/>
          <w:lang w:val="it-IT"/>
        </w:rPr>
        <w:t xml:space="preserve"> art</w:t>
      </w:r>
      <w:r w:rsidR="00416D8F">
        <w:rPr>
          <w:rFonts w:eastAsia="TimesNewRomanPSMT" w:cs="Calibri"/>
          <w:szCs w:val="20"/>
          <w:lang w:val="it-IT"/>
        </w:rPr>
        <w:t>t.</w:t>
      </w:r>
      <w:r w:rsidR="00416D8F" w:rsidRPr="0058256B">
        <w:rPr>
          <w:rFonts w:eastAsia="TimesNewRomanPSMT" w:cs="Calibri"/>
          <w:szCs w:val="20"/>
          <w:lang w:val="it-IT"/>
        </w:rPr>
        <w:t xml:space="preserve"> </w:t>
      </w:r>
      <w:r w:rsidR="00416D8F" w:rsidRPr="00237718">
        <w:rPr>
          <w:rFonts w:eastAsia="TimesNewRomanPSMT" w:cs="Calibri"/>
          <w:szCs w:val="20"/>
          <w:lang w:val="it-IT"/>
        </w:rPr>
        <w:t>75 e 76</w:t>
      </w:r>
      <w:r w:rsidR="00416D8F">
        <w:rPr>
          <w:rFonts w:eastAsia="TimesNewRomanPSMT" w:cs="Calibri"/>
          <w:szCs w:val="20"/>
          <w:lang w:val="it-IT"/>
        </w:rPr>
        <w:t xml:space="preserve"> del medesimo D.P.R. è prevista </w:t>
      </w:r>
      <w:r w:rsidR="00501895" w:rsidRPr="0058256B">
        <w:rPr>
          <w:rFonts w:eastAsia="TimesNewRomanPSMT" w:cs="Calibri"/>
          <w:szCs w:val="20"/>
          <w:lang w:val="it-IT"/>
        </w:rPr>
        <w:t>la conseguente decadenza dei benefici concessi sulla base di una dichiarazione non veritiera</w:t>
      </w:r>
      <w:r w:rsidR="0069663E">
        <w:rPr>
          <w:rFonts w:eastAsia="TimesNewRomanPSMT" w:cs="Calibri"/>
          <w:szCs w:val="20"/>
          <w:lang w:val="it-IT"/>
        </w:rPr>
        <w:t xml:space="preserve"> resa</w:t>
      </w:r>
      <w:r w:rsidR="00501895" w:rsidRPr="0058256B">
        <w:rPr>
          <w:rFonts w:eastAsia="TimesNewRomanPSMT" w:cs="Calibri"/>
          <w:szCs w:val="20"/>
          <w:lang w:val="it-IT"/>
        </w:rPr>
        <w:t xml:space="preserve">, </w:t>
      </w:r>
    </w:p>
    <w:p w14:paraId="4C7A8CA1" w14:textId="7F91CA4C" w:rsidR="002813D6" w:rsidRDefault="002813D6" w:rsidP="6CFF2D7D">
      <w:pPr>
        <w:adjustRightInd w:val="0"/>
        <w:spacing w:after="0"/>
        <w:ind w:left="-567"/>
        <w:jc w:val="center"/>
        <w:rPr>
          <w:rFonts w:cs="Calibri"/>
          <w:b/>
          <w:bCs/>
          <w:lang w:val="it-IT"/>
        </w:rPr>
      </w:pPr>
      <w:r w:rsidRPr="6CFF2D7D">
        <w:rPr>
          <w:rFonts w:cs="Calibri"/>
          <w:b/>
          <w:bCs/>
          <w:lang w:val="it-IT"/>
        </w:rPr>
        <w:t>DICHIARA INOLTRE</w:t>
      </w:r>
      <w:r w:rsidR="0E08ABF5" w:rsidRPr="6CFF2D7D">
        <w:rPr>
          <w:rFonts w:cs="Calibri"/>
          <w:b/>
          <w:bCs/>
          <w:lang w:val="it-IT"/>
        </w:rPr>
        <w:t xml:space="preserve"> CHE</w:t>
      </w:r>
    </w:p>
    <w:p w14:paraId="01DF97C7" w14:textId="77777777" w:rsidR="008155B5" w:rsidRPr="00217DD8" w:rsidRDefault="008155B5" w:rsidP="00237718">
      <w:pPr>
        <w:adjustRightInd w:val="0"/>
        <w:spacing w:after="0"/>
        <w:jc w:val="center"/>
        <w:rPr>
          <w:rFonts w:cs="Calibri"/>
          <w:b/>
          <w:szCs w:val="20"/>
          <w:lang w:val="it-IT"/>
        </w:rPr>
      </w:pPr>
    </w:p>
    <w:p w14:paraId="6FC7B435" w14:textId="04DA2B76" w:rsidR="002813D6" w:rsidRPr="00217DD8" w:rsidRDefault="3C1BD6C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6CFF2D7D">
        <w:rPr>
          <w:rFonts w:cs="Calibri"/>
          <w:lang w:val="it-IT"/>
        </w:rPr>
        <w:t>É</w:t>
      </w:r>
      <w:r w:rsidR="002813D6" w:rsidRPr="6CFF2D7D">
        <w:rPr>
          <w:rFonts w:cs="Calibri"/>
          <w:lang w:val="it-IT"/>
        </w:rPr>
        <w:t xml:space="preserve"> stato individuato dai potenziali Soggetti </w:t>
      </w:r>
      <w:r w:rsidR="00F84776" w:rsidRPr="6CFF2D7D">
        <w:rPr>
          <w:rFonts w:cs="Calibri"/>
          <w:lang w:val="it-IT"/>
        </w:rPr>
        <w:t>B</w:t>
      </w:r>
      <w:r w:rsidR="002813D6" w:rsidRPr="6CFF2D7D">
        <w:rPr>
          <w:rFonts w:cs="Calibri"/>
          <w:lang w:val="it-IT"/>
        </w:rPr>
        <w:t xml:space="preserve">eneficiari, ad assumere il ruolo di referente nei confronti </w:t>
      </w:r>
      <w:r w:rsidR="00697404" w:rsidRPr="6CFF2D7D">
        <w:rPr>
          <w:rFonts w:cs="Calibri"/>
          <w:lang w:val="it-IT"/>
        </w:rPr>
        <w:t>di ISMEA</w:t>
      </w:r>
      <w:r w:rsidR="002813D6" w:rsidRPr="6CFF2D7D">
        <w:rPr>
          <w:rFonts w:cs="Calibri"/>
          <w:lang w:val="it-IT"/>
        </w:rPr>
        <w:t xml:space="preserve"> circa l’esecuzione del programma, nonché </w:t>
      </w:r>
      <w:r w:rsidR="002A5F64" w:rsidRPr="6CFF2D7D">
        <w:rPr>
          <w:rFonts w:cs="Calibri"/>
          <w:lang w:val="it-IT"/>
        </w:rPr>
        <w:t>la rappresenta</w:t>
      </w:r>
      <w:r w:rsidR="003E59C4" w:rsidRPr="6CFF2D7D">
        <w:rPr>
          <w:rFonts w:cs="Calibri"/>
          <w:lang w:val="it-IT"/>
        </w:rPr>
        <w:t xml:space="preserve">nza </w:t>
      </w:r>
      <w:r w:rsidR="00FF05AB" w:rsidRPr="6CFF2D7D">
        <w:rPr>
          <w:rFonts w:cs="Calibri"/>
          <w:lang w:val="it-IT"/>
        </w:rPr>
        <w:t xml:space="preserve">esclusiva </w:t>
      </w:r>
      <w:r w:rsidR="002813D6" w:rsidRPr="6CFF2D7D">
        <w:rPr>
          <w:rFonts w:cs="Calibri"/>
          <w:lang w:val="it-IT"/>
        </w:rPr>
        <w:t xml:space="preserve">per tutti i rapporti con il </w:t>
      </w:r>
      <w:r w:rsidR="00697404" w:rsidRPr="6CFF2D7D">
        <w:rPr>
          <w:rFonts w:cs="Calibri"/>
          <w:lang w:val="it-IT"/>
        </w:rPr>
        <w:t xml:space="preserve">ISMEA </w:t>
      </w:r>
      <w:r w:rsidR="002813D6" w:rsidRPr="6CFF2D7D">
        <w:rPr>
          <w:rFonts w:cs="Calibri"/>
          <w:lang w:val="it-IT"/>
        </w:rPr>
        <w:t>medesim</w:t>
      </w:r>
      <w:r w:rsidR="00697404" w:rsidRPr="6CFF2D7D">
        <w:rPr>
          <w:rFonts w:cs="Calibri"/>
          <w:lang w:val="it-IT"/>
        </w:rPr>
        <w:t>a</w:t>
      </w:r>
      <w:r w:rsidR="002813D6" w:rsidRPr="6CFF2D7D">
        <w:rPr>
          <w:rFonts w:cs="Calibri"/>
          <w:lang w:val="it-IT"/>
        </w:rPr>
        <w:t>, ivi inclusi quelli relativi alle attività di erogazione delle agevolazioni;</w:t>
      </w:r>
    </w:p>
    <w:p w14:paraId="13D2F4B8" w14:textId="4C83091F" w:rsidR="00DC518C" w:rsidRPr="00343920" w:rsidRDefault="556BFD8F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bCs w:val="0"/>
          <w:lang w:val="it-IT"/>
        </w:rPr>
      </w:pPr>
      <w:r w:rsidRPr="6CFF2D7D">
        <w:rPr>
          <w:bCs w:val="0"/>
          <w:lang w:val="it-IT"/>
        </w:rPr>
        <w:t>La proposta definitiva corrisponde a quanto indicato nel Programma presentato con la domanda di partecipazione e ammesso nelle graduatorie di cui ai decreti direttoriali n. 399082 del 28 luglio 2023, n. 633056 del 15 novembre 2023 e n. 559310 del 23 ottobre 2024, ad eccezione dell’ammontare delle agevolazioni che, in sede di proposta definitiva, possono essere richieste in misura inferiore rispetto all’importo indicato nel Programma approvato</w:t>
      </w:r>
      <w:r w:rsidR="684A8BD0" w:rsidRPr="6CFF2D7D">
        <w:rPr>
          <w:bCs w:val="0"/>
          <w:lang w:val="it-IT"/>
        </w:rPr>
        <w:t>;</w:t>
      </w:r>
    </w:p>
    <w:p w14:paraId="7A8A3B49" w14:textId="4777FFA8" w:rsidR="00DC518C" w:rsidRPr="00343920" w:rsidRDefault="246CE169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bCs w:val="0"/>
          <w:lang w:val="it-IT"/>
        </w:rPr>
      </w:pPr>
      <w:r w:rsidRPr="6CFF2D7D">
        <w:rPr>
          <w:bCs w:val="0"/>
          <w:lang w:val="it-IT"/>
        </w:rPr>
        <w:t>L</w:t>
      </w:r>
      <w:r w:rsidR="556BFD8F" w:rsidRPr="6CFF2D7D">
        <w:rPr>
          <w:bCs w:val="0"/>
          <w:lang w:val="it-IT"/>
        </w:rPr>
        <w:t xml:space="preserve">’ammontare delle agevolazioni di cui al Contratto di filiera </w:t>
      </w:r>
      <w:r w:rsidR="0B79F057" w:rsidRPr="6CFF2D7D">
        <w:rPr>
          <w:bCs w:val="0"/>
          <w:lang w:val="it-IT"/>
        </w:rPr>
        <w:t xml:space="preserve">non è </w:t>
      </w:r>
      <w:r w:rsidR="556BFD8F" w:rsidRPr="6CFF2D7D">
        <w:rPr>
          <w:bCs w:val="0"/>
          <w:lang w:val="it-IT"/>
        </w:rPr>
        <w:t>superiore a quello indicato nelle graduatorie di cui al punto precedente</w:t>
      </w:r>
      <w:r w:rsidR="30A0A2FD" w:rsidRPr="6CFF2D7D">
        <w:rPr>
          <w:bCs w:val="0"/>
          <w:lang w:val="it-IT"/>
        </w:rPr>
        <w:t>;</w:t>
      </w:r>
    </w:p>
    <w:p w14:paraId="4F66FE45" w14:textId="1C414A95" w:rsidR="00DC518C" w:rsidRPr="00343920" w:rsidRDefault="601148F4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6CFF2D7D">
        <w:rPr>
          <w:bCs w:val="0"/>
          <w:lang w:val="it-IT"/>
        </w:rPr>
        <w:t>La proposta definitiva non comporta modifiche che incid</w:t>
      </w:r>
      <w:r w:rsidR="3C81CAC5" w:rsidRPr="6CFF2D7D">
        <w:rPr>
          <w:bCs w:val="0"/>
          <w:lang w:val="it-IT"/>
        </w:rPr>
        <w:t>o</w:t>
      </w:r>
      <w:r w:rsidRPr="6CFF2D7D">
        <w:rPr>
          <w:bCs w:val="0"/>
          <w:lang w:val="it-IT"/>
        </w:rPr>
        <w:t>no sui criteri sulla base dei quali sono stati attribuiti i punteggi di cui alle citate graduatorie</w:t>
      </w:r>
      <w:r w:rsidR="5351346D" w:rsidRPr="6CFF2D7D">
        <w:rPr>
          <w:bCs w:val="0"/>
          <w:lang w:val="it-IT"/>
        </w:rPr>
        <w:t>;</w:t>
      </w:r>
    </w:p>
    <w:p w14:paraId="3E537A03" w14:textId="05E43A23" w:rsidR="00DC518C" w:rsidRPr="00343920" w:rsidRDefault="5351346D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6CFF2D7D">
        <w:rPr>
          <w:rFonts w:cs="Calibri"/>
          <w:lang w:val="it-IT"/>
        </w:rPr>
        <w:t xml:space="preserve">È </w:t>
      </w:r>
      <w:r w:rsidR="002813D6" w:rsidRPr="6CFF2D7D">
        <w:rPr>
          <w:rFonts w:cs="Calibri"/>
          <w:lang w:val="it-IT"/>
        </w:rPr>
        <w:t xml:space="preserve">consapevole del fatto </w:t>
      </w:r>
      <w:r w:rsidR="00756831" w:rsidRPr="6CFF2D7D">
        <w:rPr>
          <w:rFonts w:cs="Calibri"/>
          <w:lang w:val="it-IT"/>
        </w:rPr>
        <w:t>che variazioni</w:t>
      </w:r>
      <w:r w:rsidR="00E074A3" w:rsidRPr="6CFF2D7D">
        <w:rPr>
          <w:rFonts w:cs="Calibri"/>
          <w:lang w:val="it-IT"/>
        </w:rPr>
        <w:t xml:space="preserve"> sostanziali del Progetto, intervenute successivamente alla presentazione della presente </w:t>
      </w:r>
      <w:r w:rsidR="006A2451" w:rsidRPr="6CFF2D7D">
        <w:rPr>
          <w:rFonts w:cs="Calibri"/>
          <w:lang w:val="it-IT"/>
        </w:rPr>
        <w:t>proposta definitiva</w:t>
      </w:r>
      <w:r w:rsidR="00E074A3" w:rsidRPr="6CFF2D7D">
        <w:rPr>
          <w:rFonts w:cs="Calibri"/>
          <w:lang w:val="it-IT"/>
        </w:rPr>
        <w:t xml:space="preserve"> senza la preventiva approvazione da parte </w:t>
      </w:r>
      <w:r w:rsidR="00697404" w:rsidRPr="6CFF2D7D">
        <w:rPr>
          <w:rFonts w:cs="Calibri"/>
          <w:lang w:val="it-IT"/>
        </w:rPr>
        <w:t>di ISMEA</w:t>
      </w:r>
      <w:r w:rsidR="00E074A3" w:rsidRPr="6CFF2D7D">
        <w:rPr>
          <w:rFonts w:cs="Calibri"/>
          <w:lang w:val="it-IT"/>
        </w:rPr>
        <w:t xml:space="preserve"> comportano la revoca parziale o totale delle agevolazioni</w:t>
      </w:r>
      <w:r w:rsidR="002813D6" w:rsidRPr="6CFF2D7D">
        <w:rPr>
          <w:rFonts w:cs="Calibri"/>
          <w:lang w:val="it-IT"/>
        </w:rPr>
        <w:t>;</w:t>
      </w:r>
    </w:p>
    <w:p w14:paraId="69B7160A" w14:textId="441C22BE" w:rsidR="00DC518C" w:rsidRPr="00E15127" w:rsidRDefault="5151F8AB" w:rsidP="577BA17E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E15127">
        <w:rPr>
          <w:rFonts w:cs="Calibri"/>
          <w:lang w:val="it-IT"/>
        </w:rPr>
        <w:t xml:space="preserve">È </w:t>
      </w:r>
      <w:r w:rsidR="27C715C0" w:rsidRPr="00E15127">
        <w:rPr>
          <w:rFonts w:cs="Calibri"/>
          <w:lang w:val="it-IT"/>
        </w:rPr>
        <w:t xml:space="preserve">informato, ai sensi del </w:t>
      </w:r>
      <w:r w:rsidR="6A55CDE3" w:rsidRPr="00E15127">
        <w:rPr>
          <w:rFonts w:cs="Calibri"/>
          <w:lang w:val="it-IT"/>
        </w:rPr>
        <w:t xml:space="preserve">Regolamento </w:t>
      </w:r>
      <w:r w:rsidR="501366FE" w:rsidRPr="00E15127">
        <w:rPr>
          <w:rFonts w:cs="Calibri"/>
          <w:lang w:val="it-IT"/>
        </w:rPr>
        <w:t xml:space="preserve">(UE) </w:t>
      </w:r>
      <w:r w:rsidR="66D70E05" w:rsidRPr="00E15127">
        <w:rPr>
          <w:rFonts w:cs="Calibri"/>
          <w:lang w:val="it-IT"/>
        </w:rPr>
        <w:t>n. 679/201</w:t>
      </w:r>
      <w:r w:rsidR="265B51B6" w:rsidRPr="00E15127">
        <w:rPr>
          <w:rFonts w:cs="Calibri"/>
          <w:lang w:val="it-IT"/>
        </w:rPr>
        <w:t xml:space="preserve">6 </w:t>
      </w:r>
      <w:r w:rsidR="27C715C0" w:rsidRPr="00E15127">
        <w:rPr>
          <w:rFonts w:cs="Calibri"/>
          <w:lang w:val="it-IT"/>
        </w:rPr>
        <w:t xml:space="preserve">e </w:t>
      </w:r>
      <w:proofErr w:type="spellStart"/>
      <w:r w:rsidR="27C715C0" w:rsidRPr="00E15127">
        <w:rPr>
          <w:rFonts w:cs="Calibri"/>
          <w:lang w:val="it-IT"/>
        </w:rPr>
        <w:t>s</w:t>
      </w:r>
      <w:r w:rsidR="6A737334" w:rsidRPr="00E15127">
        <w:rPr>
          <w:rFonts w:cs="Calibri"/>
          <w:lang w:val="it-IT"/>
        </w:rPr>
        <w:t>s</w:t>
      </w:r>
      <w:r w:rsidR="27C715C0" w:rsidRPr="00E15127">
        <w:rPr>
          <w:rFonts w:cs="Calibri"/>
          <w:lang w:val="it-IT"/>
        </w:rPr>
        <w:t>.m</w:t>
      </w:r>
      <w:r w:rsidR="6A737334" w:rsidRPr="00E15127">
        <w:rPr>
          <w:rFonts w:cs="Calibri"/>
          <w:lang w:val="it-IT"/>
        </w:rPr>
        <w:t>m</w:t>
      </w:r>
      <w:r w:rsidR="27C715C0" w:rsidRPr="00E15127">
        <w:rPr>
          <w:rFonts w:cs="Calibri"/>
          <w:lang w:val="it-IT"/>
        </w:rPr>
        <w:t>.i</w:t>
      </w:r>
      <w:r w:rsidR="6A737334" w:rsidRPr="00E15127">
        <w:rPr>
          <w:rFonts w:cs="Calibri"/>
          <w:lang w:val="it-IT"/>
        </w:rPr>
        <w:t>i</w:t>
      </w:r>
      <w:proofErr w:type="spellEnd"/>
      <w:r w:rsidR="27C715C0" w:rsidRPr="00E15127">
        <w:rPr>
          <w:rFonts w:cs="Calibri"/>
          <w:lang w:val="it-IT"/>
        </w:rPr>
        <w:t>.</w:t>
      </w:r>
      <w:r w:rsidR="25659361" w:rsidRPr="00E15127">
        <w:rPr>
          <w:rFonts w:cs="Calibri"/>
          <w:lang w:val="it-IT"/>
        </w:rPr>
        <w:t xml:space="preserve"> relativo alla </w:t>
      </w:r>
      <w:r w:rsidR="3D77F5EA" w:rsidRPr="00E15127">
        <w:rPr>
          <w:rFonts w:cs="Calibri"/>
          <w:lang w:val="it-IT"/>
        </w:rPr>
        <w:t>“</w:t>
      </w:r>
      <w:r w:rsidR="25E17A24" w:rsidRPr="00E15127">
        <w:rPr>
          <w:rFonts w:cs="Calibri"/>
          <w:lang w:val="it-IT"/>
        </w:rPr>
        <w:t>P</w:t>
      </w:r>
      <w:r w:rsidR="3D77F5EA" w:rsidRPr="00E15127">
        <w:rPr>
          <w:rFonts w:cs="Calibri"/>
          <w:lang w:val="it-IT"/>
        </w:rPr>
        <w:t>rotezione delle persone fisiche</w:t>
      </w:r>
      <w:r w:rsidR="7E584FC3" w:rsidRPr="00E15127">
        <w:rPr>
          <w:rFonts w:cs="Calibri"/>
          <w:lang w:val="it-IT"/>
        </w:rPr>
        <w:t xml:space="preserve"> con riguardo</w:t>
      </w:r>
      <w:r w:rsidR="17AE8278" w:rsidRPr="00E15127">
        <w:rPr>
          <w:rFonts w:cs="Calibri"/>
          <w:lang w:val="it-IT"/>
        </w:rPr>
        <w:t xml:space="preserve"> a</w:t>
      </w:r>
      <w:r w:rsidR="35DB766B" w:rsidRPr="00E15127">
        <w:rPr>
          <w:rFonts w:cs="Calibri"/>
          <w:lang w:val="it-IT"/>
        </w:rPr>
        <w:t xml:space="preserve">l trattamento dei </w:t>
      </w:r>
      <w:r w:rsidR="27C715C0" w:rsidRPr="00E15127">
        <w:rPr>
          <w:rFonts w:cs="Calibri"/>
          <w:lang w:val="it-IT"/>
        </w:rPr>
        <w:t>dati personali</w:t>
      </w:r>
      <w:r w:rsidR="672B40DC" w:rsidRPr="00E15127">
        <w:rPr>
          <w:rFonts w:cs="Calibri"/>
          <w:lang w:val="it-IT"/>
        </w:rPr>
        <w:t xml:space="preserve">”, </w:t>
      </w:r>
      <w:r w:rsidR="27C715C0" w:rsidRPr="00E15127">
        <w:rPr>
          <w:rFonts w:cs="Calibri"/>
          <w:lang w:val="it-IT"/>
        </w:rPr>
        <w:t>che i dati personali raccolti saranno trattati esclusivamente nell’ambito del procedimento per il quale la presente dichiarazione viene resa;</w:t>
      </w:r>
    </w:p>
    <w:p w14:paraId="07ED929D" w14:textId="7FA4A838" w:rsidR="002813D6" w:rsidRDefault="002813D6" w:rsidP="002813D6">
      <w:pPr>
        <w:pStyle w:val="Paragrafoelenco"/>
        <w:adjustRightInd w:val="0"/>
        <w:spacing w:after="0"/>
        <w:ind w:left="284"/>
        <w:jc w:val="center"/>
        <w:rPr>
          <w:rFonts w:cs="Calibri"/>
          <w:b/>
          <w:szCs w:val="20"/>
          <w:lang w:val="it-IT"/>
        </w:rPr>
      </w:pPr>
    </w:p>
    <w:p w14:paraId="1CB72DF8" w14:textId="6CED6CE5" w:rsidR="00D14643" w:rsidRDefault="00D14643" w:rsidP="6CFF2D7D">
      <w:pPr>
        <w:pStyle w:val="Paragrafoelenco"/>
        <w:spacing w:after="0"/>
        <w:ind w:left="284"/>
        <w:jc w:val="center"/>
        <w:rPr>
          <w:rFonts w:cs="Calibri"/>
          <w:b/>
          <w:lang w:val="it-IT"/>
        </w:rPr>
      </w:pPr>
      <w:r w:rsidRPr="6CFF2D7D">
        <w:rPr>
          <w:rFonts w:cs="Calibri"/>
          <w:b/>
          <w:lang w:val="it-IT"/>
        </w:rPr>
        <w:t>DICHIARA ALTRESÌ CHE</w:t>
      </w:r>
    </w:p>
    <w:p w14:paraId="5C14A794" w14:textId="77777777" w:rsidR="00E244B0" w:rsidRDefault="00E244B0" w:rsidP="00697404">
      <w:pPr>
        <w:pStyle w:val="Paragrafoelenco"/>
        <w:adjustRightInd w:val="0"/>
        <w:spacing w:after="0"/>
        <w:ind w:left="284"/>
        <w:jc w:val="center"/>
        <w:rPr>
          <w:rFonts w:cs="Calibri"/>
          <w:b/>
          <w:szCs w:val="20"/>
          <w:lang w:val="it-IT"/>
        </w:rPr>
      </w:pPr>
    </w:p>
    <w:p w14:paraId="377E5B92" w14:textId="77777777" w:rsidR="003E46FE" w:rsidRPr="00237718" w:rsidRDefault="003E46F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237718">
        <w:rPr>
          <w:rFonts w:cs="Calibri"/>
          <w:lang w:val="it-IT"/>
        </w:rPr>
        <w:t xml:space="preserve">il Programma deve prevedere il coinvolgimento di almeno due Beneficiari diretti articolati nei segmenti della filiera; </w:t>
      </w:r>
    </w:p>
    <w:p w14:paraId="022FF436" w14:textId="615138EB" w:rsidR="003E46FE" w:rsidRPr="00237718" w:rsidRDefault="003E46F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237718">
        <w:rPr>
          <w:rFonts w:cs="Calibri"/>
          <w:lang w:val="it-IT"/>
        </w:rPr>
        <w:t xml:space="preserve">il Programma deve prevedere un quadro degli interventi articolato nelle categorie di cui all’art. 5, comma 1 dell’Avviso nr. 182458 del 22 aprile 2022 e del relativo Allegato A (per il settore agroalimentare) ovvero all’art. 5, comma 1 dell’Avviso nr. 300946 del 6 luglio 2022 e del relativo Allegato A (per il settore pesca e acquacultura);  </w:t>
      </w:r>
    </w:p>
    <w:p w14:paraId="77197B66" w14:textId="77777777" w:rsidR="003E46FE" w:rsidRPr="00237718" w:rsidRDefault="003E46F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237718">
        <w:rPr>
          <w:rFonts w:cs="Calibri"/>
          <w:lang w:val="it-IT"/>
        </w:rPr>
        <w:t xml:space="preserve">il Programma deve prevedere un piano delle spese coerente con le intensità massime di aiuto concedibile di cui agli Allegati A sopra richiamati e con i limiti minimi e massimi del Programma e dei progetti di cui all’art. 5, comma 2 dell’Avviso nr. 182458 del 22 aprile 2022 (per il settore agroalimentare) ovvero all’art. 5, comma 3 dell’Avviso nr. 300946 del 6 luglio 2022 (per il settore pesca e acquacultura);  </w:t>
      </w:r>
    </w:p>
    <w:p w14:paraId="343CC9DE" w14:textId="435DF5F5" w:rsidR="003E46FE" w:rsidRPr="00237718" w:rsidRDefault="003E46F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237718">
        <w:rPr>
          <w:rFonts w:cs="Calibri"/>
          <w:i/>
          <w:lang w:val="it-IT"/>
        </w:rPr>
        <w:t>per il settore agroalimentare:</w:t>
      </w:r>
      <w:r w:rsidRPr="00237718">
        <w:rPr>
          <w:rFonts w:cs="Calibri"/>
          <w:lang w:val="it-IT"/>
        </w:rPr>
        <w:t xml:space="preserve"> in caso di partecipazione di grandi imprese, i Progetti che costituiscono il </w:t>
      </w:r>
      <w:r w:rsidRPr="00237718">
        <w:rPr>
          <w:rFonts w:cs="Calibri"/>
          <w:lang w:val="it-IT"/>
        </w:rPr>
        <w:lastRenderedPageBreak/>
        <w:t>Programma devono contenere la descrizione dell’effetto di incentivazione, ossia della situazione in assenza di aiuti. A tal fine deve essere specificato quale situazione è indicata come scenario controfattuale o progetto o attività alternative e fornita tutta la documentazione necessaria alla dimostrazione tale scenario</w:t>
      </w:r>
      <w:r w:rsidR="00D3379A">
        <w:rPr>
          <w:rFonts w:cs="Calibri"/>
          <w:lang w:val="it-IT"/>
        </w:rPr>
        <w:t>;</w:t>
      </w:r>
      <w:r w:rsidRPr="00237718">
        <w:rPr>
          <w:rFonts w:cs="Calibri"/>
          <w:lang w:val="it-IT"/>
        </w:rPr>
        <w:t xml:space="preserve"> </w:t>
      </w:r>
    </w:p>
    <w:p w14:paraId="1B190B34" w14:textId="2A0D8EDD" w:rsidR="003E46FE" w:rsidRPr="00237718" w:rsidRDefault="003E46FE" w:rsidP="00FE5F5A">
      <w:pPr>
        <w:pStyle w:val="Paragrafoelenco"/>
        <w:numPr>
          <w:ilvl w:val="0"/>
          <w:numId w:val="1"/>
        </w:numPr>
        <w:spacing w:before="120" w:after="120" w:line="360" w:lineRule="auto"/>
        <w:rPr>
          <w:rFonts w:cs="Calibri"/>
          <w:lang w:val="it-IT"/>
        </w:rPr>
      </w:pPr>
      <w:r w:rsidRPr="00237718">
        <w:rPr>
          <w:rFonts w:cs="Calibri"/>
          <w:i/>
          <w:lang w:val="it-IT"/>
        </w:rPr>
        <w:t>per il settore agroalimentare:</w:t>
      </w:r>
      <w:r w:rsidRPr="00237718">
        <w:rPr>
          <w:rFonts w:cs="Calibri"/>
          <w:lang w:val="it-IT"/>
        </w:rPr>
        <w:t xml:space="preserve"> in caso di partecipazione di grandi imprese o soggetti a notifica individuale, i Progetti che costituiscono il Programma devono includere la dimostrazione che l'importo dell'aiuto corrisponda ai sovraccosti netti di attuazione dell'investimento nella regione interessata, rispetto allo scenario controfattuale in assenza di aiuto</w:t>
      </w:r>
      <w:r w:rsidR="000A1DA2">
        <w:rPr>
          <w:rFonts w:cs="Calibri"/>
          <w:lang w:val="it-IT"/>
        </w:rPr>
        <w:t>.</w:t>
      </w:r>
      <w:r w:rsidRPr="00237718">
        <w:rPr>
          <w:rFonts w:cs="Calibri"/>
          <w:lang w:val="it-IT"/>
        </w:rPr>
        <w:t xml:space="preserve"> </w:t>
      </w:r>
    </w:p>
    <w:p w14:paraId="61E9E1C6" w14:textId="77777777" w:rsidR="002813D6" w:rsidRDefault="002813D6" w:rsidP="002813D6">
      <w:pPr>
        <w:pStyle w:val="Paragrafoelenco"/>
        <w:adjustRightInd w:val="0"/>
        <w:spacing w:after="0"/>
        <w:ind w:left="284"/>
        <w:jc w:val="center"/>
        <w:rPr>
          <w:rFonts w:cs="Calibri"/>
          <w:b/>
          <w:szCs w:val="20"/>
          <w:lang w:val="it-IT"/>
        </w:rPr>
      </w:pPr>
      <w:r w:rsidRPr="00217DD8">
        <w:rPr>
          <w:rFonts w:cs="Calibri"/>
          <w:b/>
          <w:szCs w:val="20"/>
          <w:lang w:val="it-IT"/>
        </w:rPr>
        <w:t>AUTORIZZA</w:t>
      </w:r>
    </w:p>
    <w:p w14:paraId="39F2D35E" w14:textId="77777777" w:rsidR="00343920" w:rsidRPr="00217DD8" w:rsidRDefault="00343920" w:rsidP="002813D6">
      <w:pPr>
        <w:pStyle w:val="Paragrafoelenco"/>
        <w:adjustRightInd w:val="0"/>
        <w:spacing w:after="0"/>
        <w:ind w:left="284"/>
        <w:jc w:val="center"/>
        <w:rPr>
          <w:rFonts w:cs="Calibri"/>
          <w:b/>
          <w:szCs w:val="20"/>
          <w:lang w:val="it-IT"/>
        </w:rPr>
      </w:pPr>
    </w:p>
    <w:p w14:paraId="3427B098" w14:textId="21BDA937" w:rsidR="002813D6" w:rsidRPr="00217DD8" w:rsidRDefault="002813D6" w:rsidP="00FE5F5A">
      <w:pPr>
        <w:pStyle w:val="Paragrafoelenco"/>
        <w:widowControl/>
        <w:numPr>
          <w:ilvl w:val="0"/>
          <w:numId w:val="2"/>
        </w:numPr>
        <w:tabs>
          <w:tab w:val="clear" w:pos="851"/>
        </w:tabs>
        <w:adjustRightInd w:val="0"/>
        <w:spacing w:before="0" w:after="0"/>
        <w:ind w:left="284" w:hanging="284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Fin da ora </w:t>
      </w:r>
      <w:r w:rsidR="008A3EF5">
        <w:rPr>
          <w:rFonts w:cs="Calibri"/>
          <w:szCs w:val="20"/>
          <w:lang w:val="it-IT"/>
        </w:rPr>
        <w:t xml:space="preserve">ISMEA </w:t>
      </w:r>
      <w:r w:rsidRPr="00217DD8">
        <w:rPr>
          <w:rFonts w:cs="Calibri"/>
          <w:szCs w:val="20"/>
          <w:lang w:val="it-IT"/>
        </w:rPr>
        <w:t>ed ogni altro soggetto da quest’ultimo formalmente delegato ad effettuare tutte le indagini tecniche e amministrative dagli stessi ritenute necessarie sia in fase di istruttoria che dopo l’eventuale concessione delle agevolazioni richieste e dell’erogazione a saldo delle stesse, anche tramite sopralluoghi e/o acquisizione di documentazioni pertinenti aggiuntive rispetto a quelle espressamente previste dalla normativa.</w:t>
      </w:r>
    </w:p>
    <w:p w14:paraId="71AE7C00" w14:textId="77777777" w:rsidR="002813D6" w:rsidRPr="00217DD8" w:rsidRDefault="002813D6" w:rsidP="002813D6">
      <w:pPr>
        <w:pStyle w:val="Paragrafoelenco"/>
        <w:adjustRightInd w:val="0"/>
        <w:spacing w:after="0"/>
        <w:ind w:left="284"/>
        <w:rPr>
          <w:rFonts w:cs="Calibri"/>
          <w:szCs w:val="20"/>
          <w:lang w:val="it-IT"/>
        </w:rPr>
      </w:pPr>
    </w:p>
    <w:p w14:paraId="4DD80276" w14:textId="77777777" w:rsidR="002813D6" w:rsidRPr="00217DD8" w:rsidRDefault="002813D6" w:rsidP="002813D6">
      <w:pPr>
        <w:pStyle w:val="Paragrafoelenco"/>
        <w:adjustRightInd w:val="0"/>
        <w:spacing w:after="0"/>
        <w:ind w:left="284"/>
        <w:jc w:val="center"/>
        <w:rPr>
          <w:rFonts w:cs="Calibri"/>
          <w:b/>
          <w:lang w:val="it-IT"/>
        </w:rPr>
      </w:pPr>
      <w:r w:rsidRPr="300023E4">
        <w:rPr>
          <w:rFonts w:cs="Calibri"/>
          <w:b/>
          <w:lang w:val="it-IT"/>
        </w:rPr>
        <w:t>SOTTOSCRIVE L’OBBLIGO</w:t>
      </w:r>
    </w:p>
    <w:p w14:paraId="0665A11A" w14:textId="489D4F68" w:rsidR="300023E4" w:rsidRDefault="300023E4" w:rsidP="00237718">
      <w:pPr>
        <w:pStyle w:val="Paragrafoelenco"/>
        <w:spacing w:after="0"/>
        <w:ind w:left="-567" w:firstLine="0"/>
        <w:jc w:val="center"/>
        <w:rPr>
          <w:rFonts w:cs="Calibri"/>
          <w:b/>
          <w:lang w:val="it-IT"/>
        </w:rPr>
      </w:pPr>
    </w:p>
    <w:p w14:paraId="14859FCA" w14:textId="04117448" w:rsidR="002813D6" w:rsidRPr="00217DD8" w:rsidRDefault="002813D6" w:rsidP="00FE5F5A">
      <w:pPr>
        <w:pStyle w:val="Paragrafoelenco"/>
        <w:widowControl/>
        <w:numPr>
          <w:ilvl w:val="0"/>
          <w:numId w:val="2"/>
        </w:numPr>
        <w:tabs>
          <w:tab w:val="clear" w:pos="851"/>
        </w:tabs>
        <w:adjustRightInd w:val="0"/>
        <w:spacing w:before="0" w:after="0"/>
        <w:ind w:left="284" w:hanging="284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Di comunicare tempestivamente </w:t>
      </w:r>
      <w:r w:rsidR="008A3EF5">
        <w:rPr>
          <w:rFonts w:cs="Calibri"/>
          <w:szCs w:val="20"/>
          <w:lang w:val="it-IT"/>
        </w:rPr>
        <w:t>ad ISMEA</w:t>
      </w:r>
      <w:r w:rsidRPr="00217DD8">
        <w:rPr>
          <w:rFonts w:cs="Calibri"/>
          <w:szCs w:val="20"/>
          <w:lang w:val="it-IT"/>
        </w:rPr>
        <w:t xml:space="preserve"> le eventuali modifiche dei Programmi e dei Progetti, delle informazioni, della documentazione e/o dei dati esposti, intervenute successivamente alla data di presentazione della presente domanda;</w:t>
      </w:r>
    </w:p>
    <w:p w14:paraId="654FC825" w14:textId="10097039" w:rsidR="002813D6" w:rsidRDefault="002813D6" w:rsidP="00FE5F5A">
      <w:pPr>
        <w:pStyle w:val="Paragrafoelenco"/>
        <w:widowControl/>
        <w:numPr>
          <w:ilvl w:val="0"/>
          <w:numId w:val="2"/>
        </w:numPr>
        <w:tabs>
          <w:tab w:val="clear" w:pos="851"/>
        </w:tabs>
        <w:adjustRightInd w:val="0"/>
        <w:spacing w:before="0" w:after="0"/>
        <w:ind w:left="284" w:hanging="284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Di comunicare tempestivamente </w:t>
      </w:r>
      <w:r w:rsidR="002B5610">
        <w:rPr>
          <w:rFonts w:cs="Calibri"/>
          <w:szCs w:val="20"/>
          <w:lang w:val="it-IT"/>
        </w:rPr>
        <w:t>ad ISMEA</w:t>
      </w:r>
      <w:r w:rsidRPr="00217DD8">
        <w:rPr>
          <w:rFonts w:cs="Calibri"/>
          <w:szCs w:val="20"/>
          <w:lang w:val="it-IT"/>
        </w:rPr>
        <w:t xml:space="preserve"> l’ottenimento da parte dei Soggetti </w:t>
      </w:r>
      <w:r w:rsidR="00F84776">
        <w:rPr>
          <w:rFonts w:cs="Calibri"/>
          <w:szCs w:val="20"/>
          <w:lang w:val="it-IT"/>
        </w:rPr>
        <w:t>B</w:t>
      </w:r>
      <w:r w:rsidRPr="00217DD8">
        <w:rPr>
          <w:rFonts w:cs="Calibri"/>
          <w:szCs w:val="20"/>
          <w:lang w:val="it-IT"/>
        </w:rPr>
        <w:t xml:space="preserve">eneficiari del </w:t>
      </w:r>
      <w:r w:rsidR="00A6360E">
        <w:rPr>
          <w:rFonts w:cs="Calibri"/>
          <w:szCs w:val="20"/>
          <w:lang w:val="it-IT"/>
        </w:rPr>
        <w:t>C</w:t>
      </w:r>
      <w:r w:rsidRPr="00217DD8">
        <w:rPr>
          <w:rFonts w:cs="Calibri"/>
          <w:szCs w:val="20"/>
          <w:lang w:val="it-IT"/>
        </w:rPr>
        <w:t>ontratto di filiera</w:t>
      </w:r>
      <w:r w:rsidR="00D97DEC">
        <w:rPr>
          <w:rFonts w:cs="Calibri"/>
          <w:szCs w:val="20"/>
          <w:lang w:val="it-IT"/>
        </w:rPr>
        <w:t xml:space="preserve"> </w:t>
      </w:r>
      <w:r w:rsidRPr="00217DD8">
        <w:rPr>
          <w:rFonts w:cs="Calibri"/>
          <w:szCs w:val="20"/>
          <w:lang w:val="it-IT"/>
        </w:rPr>
        <w:t>di agevolazioni di qualsiasi natura in base a leggi nazionali, regionali o dell’Unione europea o comunque concesse da enti o istituzioni pubbliche.</w:t>
      </w:r>
    </w:p>
    <w:p w14:paraId="550059BA" w14:textId="77777777" w:rsidR="00D14643" w:rsidRPr="00217DD8" w:rsidRDefault="00D14643" w:rsidP="005F3267">
      <w:pPr>
        <w:pStyle w:val="Paragrafoelenco"/>
        <w:widowControl/>
        <w:tabs>
          <w:tab w:val="clear" w:pos="851"/>
        </w:tabs>
        <w:adjustRightInd w:val="0"/>
        <w:spacing w:before="0" w:after="0"/>
        <w:ind w:left="284" w:firstLine="0"/>
        <w:rPr>
          <w:rFonts w:cs="Calibri"/>
          <w:szCs w:val="20"/>
          <w:lang w:val="it-IT"/>
        </w:rPr>
      </w:pPr>
    </w:p>
    <w:p w14:paraId="1BD63A10" w14:textId="0259E038" w:rsidR="002813D6" w:rsidRDefault="002813D6" w:rsidP="002813D6">
      <w:pPr>
        <w:pStyle w:val="Paragrafoelenco"/>
        <w:adjustRightInd w:val="0"/>
        <w:spacing w:after="0"/>
        <w:ind w:left="284"/>
        <w:jc w:val="center"/>
        <w:rPr>
          <w:rFonts w:cs="Calibri"/>
          <w:b/>
          <w:szCs w:val="20"/>
          <w:lang w:val="it-IT"/>
        </w:rPr>
      </w:pPr>
      <w:r w:rsidRPr="00217DD8">
        <w:rPr>
          <w:rFonts w:cs="Calibri"/>
          <w:b/>
          <w:szCs w:val="20"/>
          <w:lang w:val="it-IT"/>
        </w:rPr>
        <w:t>ALLEGA</w:t>
      </w:r>
    </w:p>
    <w:p w14:paraId="4CFB6E74" w14:textId="77777777" w:rsidR="00C5433E" w:rsidRPr="00237718" w:rsidRDefault="00C5433E" w:rsidP="6E2141E0">
      <w:pPr>
        <w:pStyle w:val="Paragrafoelenco"/>
        <w:adjustRightInd w:val="0"/>
        <w:spacing w:after="0"/>
        <w:ind w:left="284"/>
        <w:jc w:val="center"/>
        <w:rPr>
          <w:rFonts w:cs="Calibri"/>
          <w:b/>
          <w:highlight w:val="yellow"/>
          <w:lang w:val="it-IT"/>
        </w:rPr>
      </w:pPr>
    </w:p>
    <w:p w14:paraId="681298ED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1: Modello per la presentazione della Proposta definitiva;</w:t>
      </w:r>
    </w:p>
    <w:p w14:paraId="2C81B136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2a: Matrice di Autovalutazione;</w:t>
      </w:r>
    </w:p>
    <w:p w14:paraId="06783ACA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2b: Comunicazione del dato sulla Titolarità effettiva” ex art. 22 par. 2 lett. d) Reg. (UE)2021/241;</w:t>
      </w:r>
    </w:p>
    <w:p w14:paraId="4D740683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2c: Dichiarazione sull’insussistenza di situazioni di conflitto di interessi del titolare effettivo;</w:t>
      </w:r>
    </w:p>
    <w:p w14:paraId="772AB317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2d: Dichiarazione relativa al rispetto dell’assenza della duplicazione dei finanziamenti ai sensi dell’art. 9 del Reg. (UE) 2021/241;</w:t>
      </w:r>
    </w:p>
    <w:p w14:paraId="3C2581F3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3a: Scheda Programma Contratto di filiera - settore agroalimentare;</w:t>
      </w:r>
    </w:p>
    <w:p w14:paraId="05F72637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3b: Scheda Programma Contratto di filiera - settore pesca e acquacoltura;</w:t>
      </w:r>
    </w:p>
    <w:p w14:paraId="7581C4C6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4a: Scheda progetto del soggetto beneficiario - settore agroalimentare;</w:t>
      </w:r>
    </w:p>
    <w:p w14:paraId="0E66D3FF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4b: Scheda progetto del soggetto beneficiario - settore pesca e acquacoltura;</w:t>
      </w:r>
    </w:p>
    <w:p w14:paraId="19DF9F0D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5: Dichiarazione attestante la disponibilità degli immobili oggetto del programma di investimenti;</w:t>
      </w:r>
    </w:p>
    <w:p w14:paraId="32E57F27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6: Dichiarazioni omnicomprensive del proponente/beneficiario;</w:t>
      </w:r>
    </w:p>
    <w:p w14:paraId="294BD54F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7: Scenario controfattuale (per le grandi imprese);</w:t>
      </w:r>
    </w:p>
    <w:p w14:paraId="5D42FEE1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8: Attestazione di solidità economico-finanziaria;</w:t>
      </w:r>
    </w:p>
    <w:p w14:paraId="6E38ED01" w14:textId="77777777" w:rsidR="002810B4" w:rsidRP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2810B4">
        <w:rPr>
          <w:rFonts w:cs="Calibri"/>
          <w:lang w:val="it-IT"/>
        </w:rPr>
        <w:t>Allegato 9: Cash flow prospettico;</w:t>
      </w:r>
    </w:p>
    <w:p w14:paraId="18E93574" w14:textId="3E364E16" w:rsidR="002810B4" w:rsidRDefault="002810B4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E15127">
        <w:rPr>
          <w:rFonts w:cs="Calibri"/>
          <w:lang w:val="it-IT"/>
        </w:rPr>
        <w:t>Allegato 10</w:t>
      </w:r>
      <w:r w:rsidR="00E15127">
        <w:rPr>
          <w:rFonts w:cs="Calibri"/>
          <w:lang w:val="it-IT"/>
        </w:rPr>
        <w:t>a</w:t>
      </w:r>
      <w:r w:rsidRPr="00E15127">
        <w:rPr>
          <w:rFonts w:cs="Calibri"/>
          <w:lang w:val="it-IT"/>
        </w:rPr>
        <w:t>: Relazione sulla proposta definitiva</w:t>
      </w:r>
      <w:r w:rsidR="00E15127">
        <w:rPr>
          <w:rFonts w:cs="Calibri"/>
          <w:lang w:val="it-IT"/>
        </w:rPr>
        <w:t xml:space="preserve"> </w:t>
      </w:r>
      <w:r w:rsidR="003F70D9" w:rsidRPr="003F70D9">
        <w:rPr>
          <w:rFonts w:cs="Calibri"/>
          <w:lang w:val="it-IT"/>
        </w:rPr>
        <w:t>del progetto - settore agroalimentare</w:t>
      </w:r>
      <w:r w:rsidR="00D63EA2" w:rsidRPr="00E15127">
        <w:rPr>
          <w:rFonts w:cs="Calibri"/>
          <w:lang w:val="it-IT"/>
        </w:rPr>
        <w:t>;</w:t>
      </w:r>
    </w:p>
    <w:p w14:paraId="2F63C94C" w14:textId="7C53F6D0" w:rsidR="00E15127" w:rsidRPr="00E15127" w:rsidRDefault="001375B6" w:rsidP="002810B4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1375B6">
        <w:rPr>
          <w:rFonts w:cs="Calibri"/>
          <w:lang w:val="it-IT"/>
        </w:rPr>
        <w:t>Allegato 10b: Relazione sulla proposta definitiva del progetto - settore pesca e acquacoltura</w:t>
      </w:r>
    </w:p>
    <w:p w14:paraId="100EC394" w14:textId="77777777" w:rsidR="00492D0F" w:rsidRPr="00492D0F" w:rsidRDefault="00492D0F" w:rsidP="00492D0F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492D0F">
        <w:rPr>
          <w:rFonts w:cs="Calibri"/>
          <w:lang w:val="it-IT"/>
        </w:rPr>
        <w:t>Allegato 11a: Dichiarazione di coerenza delle spese già sostenute;</w:t>
      </w:r>
    </w:p>
    <w:p w14:paraId="74CCADFC" w14:textId="5AAFF9C6" w:rsidR="00492D0F" w:rsidRPr="00492D0F" w:rsidRDefault="00492D0F" w:rsidP="00492D0F">
      <w:pPr>
        <w:pStyle w:val="Paragrafoelenco"/>
        <w:numPr>
          <w:ilvl w:val="0"/>
          <w:numId w:val="8"/>
        </w:numPr>
        <w:adjustRightInd w:val="0"/>
        <w:spacing w:after="0"/>
        <w:rPr>
          <w:rFonts w:cs="Calibri"/>
          <w:lang w:val="it-IT"/>
        </w:rPr>
      </w:pPr>
      <w:r w:rsidRPr="00492D0F">
        <w:rPr>
          <w:rFonts w:cs="Calibri"/>
          <w:lang w:val="it-IT"/>
        </w:rPr>
        <w:t>Allegato 11b:  Dichiarazione di coerenza delle spese preliminari.</w:t>
      </w:r>
    </w:p>
    <w:p w14:paraId="72CBE6B4" w14:textId="132F9B06" w:rsidR="117D4892" w:rsidRDefault="117D4892" w:rsidP="2FF1EF60">
      <w:pPr>
        <w:pStyle w:val="Paragrafoelenco"/>
        <w:numPr>
          <w:ilvl w:val="0"/>
          <w:numId w:val="8"/>
        </w:numPr>
        <w:spacing w:after="0"/>
        <w:rPr>
          <w:rFonts w:cs="Calibri"/>
          <w:lang w:val="it-IT"/>
        </w:rPr>
      </w:pPr>
      <w:r w:rsidRPr="207DF05F">
        <w:rPr>
          <w:rFonts w:cs="Calibri"/>
          <w:lang w:val="it-IT"/>
        </w:rPr>
        <w:t xml:space="preserve">Allegati (schema libero) di cui alle </w:t>
      </w:r>
      <w:r w:rsidR="3F488F50" w:rsidRPr="207DF05F">
        <w:rPr>
          <w:rFonts w:cs="Calibri"/>
          <w:lang w:val="it-IT"/>
        </w:rPr>
        <w:t>I</w:t>
      </w:r>
      <w:r w:rsidRPr="207DF05F">
        <w:rPr>
          <w:rFonts w:cs="Calibri"/>
          <w:lang w:val="it-IT"/>
        </w:rPr>
        <w:t xml:space="preserve">struzioni </w:t>
      </w:r>
      <w:r w:rsidR="2ED9C583" w:rsidRPr="207DF05F">
        <w:rPr>
          <w:rFonts w:cs="Calibri"/>
          <w:lang w:val="it-IT"/>
        </w:rPr>
        <w:t>O</w:t>
      </w:r>
      <w:r w:rsidRPr="207DF05F">
        <w:rPr>
          <w:rFonts w:cs="Calibri"/>
          <w:lang w:val="it-IT"/>
        </w:rPr>
        <w:t>perative</w:t>
      </w:r>
      <w:r w:rsidR="286173D2" w:rsidRPr="207DF05F">
        <w:rPr>
          <w:rFonts w:cs="Calibri"/>
          <w:lang w:val="it-IT"/>
        </w:rPr>
        <w:t>,</w:t>
      </w:r>
      <w:r w:rsidRPr="207DF05F">
        <w:rPr>
          <w:rFonts w:cs="Calibri"/>
          <w:lang w:val="it-IT"/>
        </w:rPr>
        <w:t xml:space="preserve"> par. 8 “Modalità di presentazione della proposta definitiva”</w:t>
      </w:r>
      <w:r w:rsidR="02916C1F" w:rsidRPr="207DF05F">
        <w:rPr>
          <w:rFonts w:cs="Calibri"/>
          <w:lang w:val="it-IT"/>
        </w:rPr>
        <w:t>.</w:t>
      </w:r>
    </w:p>
    <w:p w14:paraId="699DC971" w14:textId="60761478" w:rsidR="09427881" w:rsidRPr="00D04E86" w:rsidRDefault="09427881" w:rsidP="00D04E86">
      <w:pPr>
        <w:spacing w:after="0"/>
        <w:rPr>
          <w:rFonts w:cs="Calibri"/>
          <w:lang w:val="it-IT"/>
        </w:rPr>
      </w:pPr>
    </w:p>
    <w:p w14:paraId="20258281" w14:textId="09798315" w:rsidR="09427881" w:rsidRDefault="09427881" w:rsidP="09427881">
      <w:pPr>
        <w:pStyle w:val="Paragrafoelenco"/>
        <w:spacing w:after="0"/>
        <w:ind w:left="360"/>
        <w:rPr>
          <w:rFonts w:cs="Calibri"/>
          <w:lang w:val="it-IT"/>
        </w:rPr>
      </w:pPr>
    </w:p>
    <w:p w14:paraId="582365EB" w14:textId="75B25FD0" w:rsidR="002813D6" w:rsidRPr="00217DD8" w:rsidRDefault="002813D6" w:rsidP="002813D6">
      <w:pPr>
        <w:pStyle w:val="Paragrafoelenco"/>
        <w:adjustRightInd w:val="0"/>
        <w:spacing w:after="0"/>
        <w:ind w:left="284" w:firstLine="283"/>
        <w:rPr>
          <w:rFonts w:cs="Calibri"/>
          <w:szCs w:val="20"/>
          <w:lang w:val="it-IT"/>
        </w:rPr>
      </w:pPr>
      <w:r w:rsidRPr="00217DD8">
        <w:rPr>
          <w:rFonts w:cs="Calibri"/>
          <w:szCs w:val="20"/>
          <w:lang w:val="it-IT"/>
        </w:rPr>
        <w:t xml:space="preserve">Il Soggetto Proponente                                                                                        </w:t>
      </w:r>
    </w:p>
    <w:p w14:paraId="52C1F15E" w14:textId="19457462" w:rsidR="002813D6" w:rsidRPr="00217DD8" w:rsidRDefault="002813D6" w:rsidP="00116EE1">
      <w:pPr>
        <w:pStyle w:val="Paragrafoelenco"/>
        <w:adjustRightInd w:val="0"/>
        <w:spacing w:after="0"/>
        <w:ind w:left="851" w:firstLine="283"/>
        <w:rPr>
          <w:rFonts w:cs="Calibri"/>
          <w:szCs w:val="20"/>
          <w:lang w:val="it-IT"/>
        </w:rPr>
      </w:pPr>
      <w:r w:rsidRPr="6CFF2D7D">
        <w:rPr>
          <w:rFonts w:cs="Calibri"/>
          <w:lang w:val="it-IT"/>
        </w:rPr>
        <w:t xml:space="preserve">   Firma                                                                                                                   </w:t>
      </w:r>
    </w:p>
    <w:p w14:paraId="737A4ECA" w14:textId="7EEAB5B4" w:rsidR="002813D6" w:rsidRPr="00217DD8" w:rsidRDefault="002813D6" w:rsidP="002813D6">
      <w:pPr>
        <w:widowControl/>
        <w:autoSpaceDE/>
        <w:autoSpaceDN/>
        <w:spacing w:before="0" w:after="200" w:line="276" w:lineRule="auto"/>
        <w:jc w:val="left"/>
        <w:rPr>
          <w:rFonts w:cs="Calibri"/>
          <w:lang w:val="it-IT"/>
        </w:rPr>
      </w:pPr>
    </w:p>
    <w:sectPr w:rsidR="002813D6" w:rsidRPr="00217DD8" w:rsidSect="00E93A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4" w:h="16850"/>
      <w:pgMar w:top="1701" w:right="1134" w:bottom="1701" w:left="1134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E2370" w14:textId="77777777" w:rsidR="00914AEF" w:rsidRDefault="00914AEF" w:rsidP="002813D6">
      <w:pPr>
        <w:spacing w:before="0" w:after="0"/>
      </w:pPr>
      <w:r>
        <w:separator/>
      </w:r>
    </w:p>
  </w:endnote>
  <w:endnote w:type="continuationSeparator" w:id="0">
    <w:p w14:paraId="1CEB7AB8" w14:textId="77777777" w:rsidR="00914AEF" w:rsidRDefault="00914AEF" w:rsidP="002813D6">
      <w:pPr>
        <w:spacing w:before="0" w:after="0"/>
      </w:pPr>
      <w:r>
        <w:continuationSeparator/>
      </w:r>
    </w:p>
  </w:endnote>
  <w:endnote w:type="continuationNotice" w:id="1">
    <w:p w14:paraId="072A526E" w14:textId="77777777" w:rsidR="00914AEF" w:rsidRDefault="00914AE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alace Script MT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90CE6" w14:textId="77777777" w:rsidR="00C533D1" w:rsidRDefault="00C53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095450"/>
      <w:docPartObj>
        <w:docPartGallery w:val="Page Numbers (Bottom of Page)"/>
        <w:docPartUnique/>
      </w:docPartObj>
    </w:sdtPr>
    <w:sdtEndPr/>
    <w:sdtContent>
      <w:p w14:paraId="69107D29" w14:textId="77777777" w:rsidR="00457EEF" w:rsidRDefault="00457E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sdt>
    <w:sdtPr>
      <w:rPr>
        <w:rFonts w:asciiTheme="majorHAnsi" w:eastAsiaTheme="majorEastAsia" w:hAnsiTheme="majorHAnsi" w:cstheme="majorBidi"/>
      </w:rPr>
      <w:id w:val="1928066480"/>
      <w:docPartObj>
        <w:docPartGallery w:val="AutoText"/>
      </w:docPartObj>
    </w:sdtPr>
    <w:sdtEndPr/>
    <w:sdtContent>
      <w:p w14:paraId="7556F7AE" w14:textId="6431DB68" w:rsidR="00171EB9" w:rsidRDefault="20739D2E" w:rsidP="20739D2E">
        <w:pPr>
          <w:rPr>
            <w:rFonts w:asciiTheme="majorHAnsi" w:eastAsiaTheme="majorEastAsia" w:hAnsiTheme="majorHAnsi" w:cstheme="majorBidi"/>
          </w:rPr>
        </w:pPr>
        <w:proofErr w:type="spellStart"/>
        <w:r w:rsidRPr="20739D2E">
          <w:rPr>
            <w:rFonts w:asciiTheme="majorHAnsi" w:eastAsiaTheme="majorEastAsia" w:hAnsiTheme="majorHAnsi" w:cstheme="majorBidi"/>
            <w:i/>
            <w:iCs/>
            <w:sz w:val="16"/>
            <w:szCs w:val="16"/>
          </w:rPr>
          <w:t>Allegato</w:t>
        </w:r>
        <w:proofErr w:type="spellEnd"/>
        <w:r w:rsidRPr="20739D2E">
          <w:rPr>
            <w:rFonts w:asciiTheme="majorHAnsi" w:eastAsiaTheme="majorEastAsia" w:hAnsiTheme="majorHAnsi" w:cstheme="majorBidi"/>
            <w:i/>
            <w:iCs/>
            <w:sz w:val="16"/>
            <w:szCs w:val="16"/>
          </w:rPr>
          <w:t xml:space="preserve"> 1</w:t>
        </w:r>
        <w:sdt>
          <w:sdtPr>
            <w:rPr>
              <w:rFonts w:asciiTheme="majorHAnsi" w:eastAsiaTheme="majorEastAsia" w:hAnsiTheme="majorHAnsi" w:cstheme="majorBidi"/>
            </w:rPr>
            <w:id w:val="1806425445"/>
            <w:showingPlcHdr/>
          </w:sdtPr>
          <w:sdtEndPr/>
          <w:sdtContent>
            <w:r w:rsidRPr="20739D2E">
              <w:rPr>
                <w:rFonts w:asciiTheme="majorHAnsi" w:eastAsiaTheme="majorEastAsia" w:hAnsiTheme="majorHAnsi" w:cstheme="majorBidi"/>
              </w:rPr>
              <w:t xml:space="preserve">     </w:t>
            </w:r>
          </w:sdtContent>
        </w:sdt>
      </w:p>
    </w:sdtContent>
  </w:sdt>
  <w:p w14:paraId="2468BCA8" w14:textId="77777777" w:rsidR="00171EB9" w:rsidRDefault="00171E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7B380" w14:textId="77777777" w:rsidR="00C533D1" w:rsidRDefault="00C53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78E21" w14:textId="77777777" w:rsidR="00914AEF" w:rsidRDefault="00914AEF" w:rsidP="002813D6">
      <w:pPr>
        <w:spacing w:before="0" w:after="0"/>
      </w:pPr>
      <w:r>
        <w:separator/>
      </w:r>
    </w:p>
  </w:footnote>
  <w:footnote w:type="continuationSeparator" w:id="0">
    <w:p w14:paraId="6B1864B3" w14:textId="77777777" w:rsidR="00914AEF" w:rsidRDefault="00914AEF" w:rsidP="002813D6">
      <w:pPr>
        <w:spacing w:before="0" w:after="0"/>
      </w:pPr>
      <w:r>
        <w:continuationSeparator/>
      </w:r>
    </w:p>
  </w:footnote>
  <w:footnote w:type="continuationNotice" w:id="1">
    <w:p w14:paraId="1649EF37" w14:textId="77777777" w:rsidR="00914AEF" w:rsidRDefault="00914AEF">
      <w:pPr>
        <w:spacing w:before="0" w:after="0"/>
      </w:pPr>
    </w:p>
  </w:footnote>
  <w:footnote w:id="2">
    <w:p w14:paraId="6FBCE0ED" w14:textId="536B8E3B" w:rsidR="007135C5" w:rsidRPr="002E384E" w:rsidRDefault="007135C5" w:rsidP="00237718">
      <w:pPr>
        <w:spacing w:before="0" w:after="0"/>
        <w:rPr>
          <w:rFonts w:cs="Calibri"/>
          <w:szCs w:val="18"/>
          <w:lang w:val="it-IT"/>
        </w:rPr>
      </w:pPr>
      <w:r w:rsidRPr="00237718">
        <w:rPr>
          <w:rStyle w:val="Rimandonotaapidipagina"/>
          <w:sz w:val="18"/>
          <w:szCs w:val="18"/>
        </w:rPr>
        <w:footnoteRef/>
      </w:r>
      <w:r w:rsidRPr="00237718">
        <w:rPr>
          <w:sz w:val="18"/>
          <w:szCs w:val="18"/>
          <w:lang w:val="it-IT"/>
        </w:rPr>
        <w:t xml:space="preserve"> </w:t>
      </w:r>
      <w:r w:rsidRPr="00237718">
        <w:rPr>
          <w:rFonts w:cs="Calibri"/>
          <w:sz w:val="18"/>
          <w:szCs w:val="18"/>
          <w:lang w:val="it-IT"/>
        </w:rPr>
        <w:t>Ai sensi dell’art. 1 comma 6 del Decreto 264374 del 12 giugno 2024 sono esclusi gli “enti pubblici” (di cui all’art. 3 comma 1 lett.</w:t>
      </w:r>
      <w:r w:rsidR="00887293">
        <w:rPr>
          <w:rFonts w:cs="Calibri"/>
          <w:sz w:val="18"/>
          <w:szCs w:val="18"/>
          <w:lang w:val="it-IT"/>
        </w:rPr>
        <w:t xml:space="preserve"> </w:t>
      </w:r>
      <w:r w:rsidRPr="00237718">
        <w:rPr>
          <w:rFonts w:cs="Calibri"/>
          <w:sz w:val="18"/>
          <w:szCs w:val="18"/>
          <w:lang w:val="it-IT"/>
        </w:rPr>
        <w:t>c dell’Avviso 182458 del 22 aprile 2022).</w:t>
      </w:r>
    </w:p>
  </w:footnote>
  <w:footnote w:id="3">
    <w:p w14:paraId="6D162B3F" w14:textId="77777777" w:rsidR="00E17CCD" w:rsidRPr="00237718" w:rsidRDefault="007135C5" w:rsidP="00237718">
      <w:pPr>
        <w:spacing w:before="0" w:after="0"/>
        <w:rPr>
          <w:rFonts w:cs="Calibri"/>
          <w:sz w:val="18"/>
          <w:szCs w:val="18"/>
          <w:lang w:val="it-IT"/>
        </w:rPr>
      </w:pPr>
      <w:r w:rsidRPr="00237718">
        <w:rPr>
          <w:rStyle w:val="Rimandonotaapidipagina"/>
          <w:sz w:val="18"/>
          <w:szCs w:val="18"/>
        </w:rPr>
        <w:footnoteRef/>
      </w:r>
      <w:r w:rsidRPr="00237718">
        <w:rPr>
          <w:sz w:val="18"/>
          <w:szCs w:val="18"/>
          <w:lang w:val="it-IT"/>
        </w:rPr>
        <w:t xml:space="preserve"> </w:t>
      </w:r>
      <w:r w:rsidR="00E17CCD" w:rsidRPr="00237718">
        <w:rPr>
          <w:rFonts w:cs="Calibri"/>
          <w:sz w:val="18"/>
          <w:szCs w:val="18"/>
          <w:lang w:val="it-IT"/>
        </w:rPr>
        <w:t>Ai sensi dell’art. 1 comma 6 del Decreto 264374 del 12 giugno 2024 sono esclusi gli “enti pubblici” (di cui all’art. 3 comma 1 lett. c dell’Avviso 300946 del 6 luglio 2022).</w:t>
      </w:r>
    </w:p>
    <w:p w14:paraId="5E69DC27" w14:textId="0685F7F7" w:rsidR="007135C5" w:rsidRPr="00AE6931" w:rsidRDefault="007135C5" w:rsidP="007135C5">
      <w:pPr>
        <w:spacing w:before="120" w:after="120" w:line="360" w:lineRule="auto"/>
        <w:rPr>
          <w:rFonts w:cs="Calibri"/>
          <w:lang w:val="it-IT"/>
        </w:rPr>
      </w:pPr>
    </w:p>
    <w:p w14:paraId="1E2FC01A" w14:textId="77777777" w:rsidR="007135C5" w:rsidRPr="00AE6931" w:rsidRDefault="007135C5" w:rsidP="007135C5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81AE0" w14:textId="77777777" w:rsidR="00C533D1" w:rsidRDefault="00C53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FFF8" w14:textId="78F17E33" w:rsidR="00171EB9" w:rsidRPr="00814DA8" w:rsidRDefault="00DF5B28" w:rsidP="00814DA8">
    <w:pPr>
      <w:pStyle w:val="Intestazione"/>
      <w:tabs>
        <w:tab w:val="clear" w:pos="4819"/>
        <w:tab w:val="center" w:pos="5245"/>
      </w:tabs>
      <w:rPr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90" behindDoc="0" locked="0" layoutInCell="1" allowOverlap="1" wp14:anchorId="6383713F" wp14:editId="2D59478A">
              <wp:simplePos x="0" y="0"/>
              <wp:positionH relativeFrom="column">
                <wp:posOffset>-26670</wp:posOffset>
              </wp:positionH>
              <wp:positionV relativeFrom="paragraph">
                <wp:posOffset>-206375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B309F61" id="Group 1" o:spid="_x0000_s1026" style="position:absolute;margin-left:-2.1pt;margin-top:-16.25pt;width:244.15pt;height:45.95pt;z-index:251660290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D9C6D" w14:textId="01EBB7A1" w:rsidR="00C9624C" w:rsidRPr="009F0181" w:rsidRDefault="00C9624C" w:rsidP="00C9624C">
    <w:pPr>
      <w:pStyle w:val="Intestazione"/>
      <w:rPr>
        <w:lang w:val="it-IT"/>
      </w:rPr>
    </w:pPr>
    <w:r>
      <w:rPr>
        <w:rFonts w:ascii="Palace Script MT,Italic" w:hAnsi="Palace Script MT,Italic" w:cs="Palace Script MT,Italic"/>
        <w:i/>
        <w:iCs/>
        <w:sz w:val="84"/>
        <w:szCs w:val="84"/>
        <w:lang w:val="it-IT"/>
      </w:rPr>
      <w:tab/>
    </w:r>
    <w:r w:rsidRPr="007D2C31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3727E5FF" wp14:editId="10AF48F9">
          <wp:simplePos x="0" y="0"/>
          <wp:positionH relativeFrom="column">
            <wp:posOffset>745490</wp:posOffset>
          </wp:positionH>
          <wp:positionV relativeFrom="paragraph">
            <wp:posOffset>-210820</wp:posOffset>
          </wp:positionV>
          <wp:extent cx="2232660" cy="583565"/>
          <wp:effectExtent l="0" t="0" r="0" b="6985"/>
          <wp:wrapNone/>
          <wp:docPr id="120102604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2F8F2A10" wp14:editId="224D64BB">
          <wp:simplePos x="0" y="0"/>
          <wp:positionH relativeFrom="column">
            <wp:posOffset>-259080</wp:posOffset>
          </wp:positionH>
          <wp:positionV relativeFrom="paragraph">
            <wp:posOffset>-213995</wp:posOffset>
          </wp:positionV>
          <wp:extent cx="768985" cy="553720"/>
          <wp:effectExtent l="0" t="0" r="0" b="0"/>
          <wp:wrapTight wrapText="bothSides">
            <wp:wrapPolygon edited="0">
              <wp:start x="0" y="0"/>
              <wp:lineTo x="0" y="20769"/>
              <wp:lineTo x="20942" y="20769"/>
              <wp:lineTo x="20942" y="0"/>
              <wp:lineTo x="0" y="0"/>
            </wp:wrapPolygon>
          </wp:wrapTight>
          <wp:docPr id="187147380" name="Picture 1" descr="Ismea - Istituto di Servizi per il Mercato Agricol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smea - Istituto di Servizi per il Mercato Agricolo ...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152" b="12175"/>
                  <a:stretch/>
                </pic:blipFill>
                <pic:spPr bwMode="auto">
                  <a:xfrm>
                    <a:off x="0" y="0"/>
                    <a:ext cx="76898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DD995C" w14:textId="01F515AF" w:rsidR="001F0AD9" w:rsidRDefault="00C9624C" w:rsidP="00237718">
    <w:pPr>
      <w:pStyle w:val="Intestazione"/>
      <w:tabs>
        <w:tab w:val="left" w:pos="456"/>
      </w:tabs>
      <w:jc w:val="left"/>
      <w:rPr>
        <w:lang w:val="it-IT"/>
      </w:rPr>
    </w:pPr>
    <w:r>
      <w:rPr>
        <w:rFonts w:ascii="Palace Script MT,Italic" w:hAnsi="Palace Script MT,Italic" w:cs="Palace Script MT,Italic"/>
        <w:i/>
        <w:iCs/>
        <w:sz w:val="84"/>
        <w:szCs w:val="84"/>
        <w:lang w:val="it-IT"/>
      </w:rPr>
      <w:tab/>
    </w:r>
    <w:r>
      <w:rPr>
        <w:rFonts w:ascii="Palace Script MT,Italic" w:hAnsi="Palace Script MT,Italic" w:cs="Palace Script MT,Italic"/>
        <w:i/>
        <w:iCs/>
        <w:sz w:val="84"/>
        <w:szCs w:val="84"/>
        <w:lang w:val="it-IT"/>
      </w:rPr>
      <w:tab/>
    </w:r>
    <w:r>
      <w:rPr>
        <w:rFonts w:ascii="Palace Script MT,Italic" w:hAnsi="Palace Script MT,Italic" w:cs="Palace Script MT,Italic"/>
        <w:i/>
        <w:iCs/>
        <w:sz w:val="84"/>
        <w:szCs w:val="84"/>
        <w:lang w:val="it-IT"/>
      </w:rPr>
      <w:tab/>
    </w:r>
    <w:r w:rsidR="001F0AD9">
      <w:rPr>
        <w:rFonts w:ascii="Palace Script MT,Italic" w:hAnsi="Palace Script MT,Italic" w:cs="Palace Script MT,Italic"/>
        <w:i/>
        <w:iCs/>
        <w:sz w:val="84"/>
        <w:szCs w:val="84"/>
        <w:lang w:val="it-IT"/>
      </w:rPr>
      <w:t xml:space="preserve"> </w:t>
    </w:r>
  </w:p>
  <w:p w14:paraId="5E1E82B1" w14:textId="0B8AAEBF" w:rsidR="001F0AD9" w:rsidRPr="00DE526C" w:rsidRDefault="001F0AD9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51D16"/>
    <w:multiLevelType w:val="hybridMultilevel"/>
    <w:tmpl w:val="18864E9E"/>
    <w:lvl w:ilvl="0" w:tplc="06148504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91092"/>
    <w:multiLevelType w:val="hybridMultilevel"/>
    <w:tmpl w:val="A6D4A072"/>
    <w:lvl w:ilvl="0" w:tplc="06148504">
      <w:start w:val="1"/>
      <w:numFmt w:val="bullet"/>
      <w:lvlText w:val=""/>
      <w:lvlJc w:val="left"/>
      <w:pPr>
        <w:ind w:left="2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2" w15:restartNumberingAfterBreak="0">
    <w:nsid w:val="1ECC207B"/>
    <w:multiLevelType w:val="hybridMultilevel"/>
    <w:tmpl w:val="A044CE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743A3B"/>
    <w:multiLevelType w:val="hybridMultilevel"/>
    <w:tmpl w:val="53E865C8"/>
    <w:lvl w:ilvl="0" w:tplc="06148504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9235BD"/>
    <w:multiLevelType w:val="hybridMultilevel"/>
    <w:tmpl w:val="F5426F24"/>
    <w:lvl w:ilvl="0" w:tplc="41FE1AB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45CE2"/>
    <w:multiLevelType w:val="multilevel"/>
    <w:tmpl w:val="76445CE2"/>
    <w:lvl w:ilvl="0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6FC760C"/>
    <w:multiLevelType w:val="multilevel"/>
    <w:tmpl w:val="76FC760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D6810"/>
    <w:multiLevelType w:val="hybridMultilevel"/>
    <w:tmpl w:val="336AE554"/>
    <w:lvl w:ilvl="0" w:tplc="06148504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4832441">
    <w:abstractNumId w:val="6"/>
  </w:num>
  <w:num w:numId="2" w16cid:durableId="735932039">
    <w:abstractNumId w:val="5"/>
  </w:num>
  <w:num w:numId="3" w16cid:durableId="1706253610">
    <w:abstractNumId w:val="2"/>
  </w:num>
  <w:num w:numId="4" w16cid:durableId="281038353">
    <w:abstractNumId w:val="4"/>
  </w:num>
  <w:num w:numId="5" w16cid:durableId="788400749">
    <w:abstractNumId w:val="3"/>
  </w:num>
  <w:num w:numId="6" w16cid:durableId="76097855">
    <w:abstractNumId w:val="0"/>
  </w:num>
  <w:num w:numId="7" w16cid:durableId="160199561">
    <w:abstractNumId w:val="7"/>
  </w:num>
  <w:num w:numId="8" w16cid:durableId="18009483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D6"/>
    <w:rsid w:val="00000232"/>
    <w:rsid w:val="00001820"/>
    <w:rsid w:val="00002A85"/>
    <w:rsid w:val="000030FC"/>
    <w:rsid w:val="00003118"/>
    <w:rsid w:val="00005C04"/>
    <w:rsid w:val="00006E88"/>
    <w:rsid w:val="00006EB0"/>
    <w:rsid w:val="000119BB"/>
    <w:rsid w:val="000128B7"/>
    <w:rsid w:val="00013269"/>
    <w:rsid w:val="000151BB"/>
    <w:rsid w:val="00015409"/>
    <w:rsid w:val="000154AE"/>
    <w:rsid w:val="0001646D"/>
    <w:rsid w:val="0001691C"/>
    <w:rsid w:val="00016CDF"/>
    <w:rsid w:val="00022ACC"/>
    <w:rsid w:val="0002325D"/>
    <w:rsid w:val="00023296"/>
    <w:rsid w:val="00023BF3"/>
    <w:rsid w:val="00024FF0"/>
    <w:rsid w:val="00025E67"/>
    <w:rsid w:val="0002633D"/>
    <w:rsid w:val="00026D53"/>
    <w:rsid w:val="000270BC"/>
    <w:rsid w:val="000273DA"/>
    <w:rsid w:val="00030191"/>
    <w:rsid w:val="000307D9"/>
    <w:rsid w:val="000312E8"/>
    <w:rsid w:val="000316CE"/>
    <w:rsid w:val="00031A32"/>
    <w:rsid w:val="000336FF"/>
    <w:rsid w:val="0003753A"/>
    <w:rsid w:val="00037AE2"/>
    <w:rsid w:val="000425D7"/>
    <w:rsid w:val="0004361D"/>
    <w:rsid w:val="00044851"/>
    <w:rsid w:val="00045FC3"/>
    <w:rsid w:val="000510B0"/>
    <w:rsid w:val="00053031"/>
    <w:rsid w:val="00054B9A"/>
    <w:rsid w:val="00054BD2"/>
    <w:rsid w:val="00055532"/>
    <w:rsid w:val="0005703D"/>
    <w:rsid w:val="0006027C"/>
    <w:rsid w:val="000613E8"/>
    <w:rsid w:val="000631D1"/>
    <w:rsid w:val="0006443A"/>
    <w:rsid w:val="00064D3E"/>
    <w:rsid w:val="00066273"/>
    <w:rsid w:val="0006697C"/>
    <w:rsid w:val="0007037D"/>
    <w:rsid w:val="000709E5"/>
    <w:rsid w:val="00071028"/>
    <w:rsid w:val="00071E82"/>
    <w:rsid w:val="000727D4"/>
    <w:rsid w:val="00072B85"/>
    <w:rsid w:val="00073C34"/>
    <w:rsid w:val="000741E3"/>
    <w:rsid w:val="00074A24"/>
    <w:rsid w:val="00081D34"/>
    <w:rsid w:val="00082079"/>
    <w:rsid w:val="00082D12"/>
    <w:rsid w:val="000834C3"/>
    <w:rsid w:val="00083558"/>
    <w:rsid w:val="00085682"/>
    <w:rsid w:val="000878C2"/>
    <w:rsid w:val="000901F7"/>
    <w:rsid w:val="00090660"/>
    <w:rsid w:val="00090A5A"/>
    <w:rsid w:val="00090EDD"/>
    <w:rsid w:val="00091798"/>
    <w:rsid w:val="000931DC"/>
    <w:rsid w:val="00094903"/>
    <w:rsid w:val="0009610B"/>
    <w:rsid w:val="00096413"/>
    <w:rsid w:val="0009667F"/>
    <w:rsid w:val="00097CB3"/>
    <w:rsid w:val="000A0826"/>
    <w:rsid w:val="000A144D"/>
    <w:rsid w:val="000A16B3"/>
    <w:rsid w:val="000A1DA2"/>
    <w:rsid w:val="000A3544"/>
    <w:rsid w:val="000A3E88"/>
    <w:rsid w:val="000A42D0"/>
    <w:rsid w:val="000A5657"/>
    <w:rsid w:val="000A60F8"/>
    <w:rsid w:val="000A614D"/>
    <w:rsid w:val="000A660C"/>
    <w:rsid w:val="000A6F08"/>
    <w:rsid w:val="000A73C1"/>
    <w:rsid w:val="000B0D2C"/>
    <w:rsid w:val="000B490F"/>
    <w:rsid w:val="000B5EB7"/>
    <w:rsid w:val="000B6F7E"/>
    <w:rsid w:val="000B785E"/>
    <w:rsid w:val="000C08A5"/>
    <w:rsid w:val="000C176E"/>
    <w:rsid w:val="000C1DA8"/>
    <w:rsid w:val="000C2025"/>
    <w:rsid w:val="000C207B"/>
    <w:rsid w:val="000C485C"/>
    <w:rsid w:val="000C4966"/>
    <w:rsid w:val="000C4973"/>
    <w:rsid w:val="000C524F"/>
    <w:rsid w:val="000C626E"/>
    <w:rsid w:val="000C7D9A"/>
    <w:rsid w:val="000D01D4"/>
    <w:rsid w:val="000D12A3"/>
    <w:rsid w:val="000D1AB3"/>
    <w:rsid w:val="000D1E3F"/>
    <w:rsid w:val="000D243F"/>
    <w:rsid w:val="000D2600"/>
    <w:rsid w:val="000D26AE"/>
    <w:rsid w:val="000D35B0"/>
    <w:rsid w:val="000D3867"/>
    <w:rsid w:val="000D6581"/>
    <w:rsid w:val="000D6B95"/>
    <w:rsid w:val="000D6D6D"/>
    <w:rsid w:val="000D6FA9"/>
    <w:rsid w:val="000D7CCD"/>
    <w:rsid w:val="000E023A"/>
    <w:rsid w:val="000E1137"/>
    <w:rsid w:val="000E1FA5"/>
    <w:rsid w:val="000E27DD"/>
    <w:rsid w:val="000E3EF7"/>
    <w:rsid w:val="000E5177"/>
    <w:rsid w:val="000E620E"/>
    <w:rsid w:val="000E7EF8"/>
    <w:rsid w:val="000F281E"/>
    <w:rsid w:val="000F2B9B"/>
    <w:rsid w:val="000F7FFC"/>
    <w:rsid w:val="0010094C"/>
    <w:rsid w:val="0010218A"/>
    <w:rsid w:val="001023C0"/>
    <w:rsid w:val="00102590"/>
    <w:rsid w:val="00105422"/>
    <w:rsid w:val="00105A7E"/>
    <w:rsid w:val="00105D40"/>
    <w:rsid w:val="00110591"/>
    <w:rsid w:val="00110B8A"/>
    <w:rsid w:val="00111287"/>
    <w:rsid w:val="0011298B"/>
    <w:rsid w:val="00112E07"/>
    <w:rsid w:val="0011308E"/>
    <w:rsid w:val="00113547"/>
    <w:rsid w:val="0011357D"/>
    <w:rsid w:val="00114B8B"/>
    <w:rsid w:val="0011616C"/>
    <w:rsid w:val="00116B00"/>
    <w:rsid w:val="00116EE1"/>
    <w:rsid w:val="0011780F"/>
    <w:rsid w:val="001213C5"/>
    <w:rsid w:val="001224BC"/>
    <w:rsid w:val="00123172"/>
    <w:rsid w:val="001234C9"/>
    <w:rsid w:val="001245DD"/>
    <w:rsid w:val="00125466"/>
    <w:rsid w:val="00125817"/>
    <w:rsid w:val="00126074"/>
    <w:rsid w:val="0012719A"/>
    <w:rsid w:val="00127B65"/>
    <w:rsid w:val="00127DFC"/>
    <w:rsid w:val="001311DF"/>
    <w:rsid w:val="00131B48"/>
    <w:rsid w:val="00132C75"/>
    <w:rsid w:val="0013314D"/>
    <w:rsid w:val="0013429B"/>
    <w:rsid w:val="0013619E"/>
    <w:rsid w:val="00136A2C"/>
    <w:rsid w:val="0013730C"/>
    <w:rsid w:val="001375B6"/>
    <w:rsid w:val="001405AE"/>
    <w:rsid w:val="00144CE7"/>
    <w:rsid w:val="00146B2D"/>
    <w:rsid w:val="001510E5"/>
    <w:rsid w:val="001515BF"/>
    <w:rsid w:val="0015177B"/>
    <w:rsid w:val="00154C1D"/>
    <w:rsid w:val="00154E38"/>
    <w:rsid w:val="0015506B"/>
    <w:rsid w:val="001567B2"/>
    <w:rsid w:val="00156D2E"/>
    <w:rsid w:val="0016003D"/>
    <w:rsid w:val="0016190B"/>
    <w:rsid w:val="00163683"/>
    <w:rsid w:val="00164E73"/>
    <w:rsid w:val="001655C9"/>
    <w:rsid w:val="001657B5"/>
    <w:rsid w:val="00166206"/>
    <w:rsid w:val="00167B08"/>
    <w:rsid w:val="0017027F"/>
    <w:rsid w:val="00170307"/>
    <w:rsid w:val="001703FF"/>
    <w:rsid w:val="00171EB9"/>
    <w:rsid w:val="00173774"/>
    <w:rsid w:val="00173892"/>
    <w:rsid w:val="00173B76"/>
    <w:rsid w:val="00174C55"/>
    <w:rsid w:val="0017594A"/>
    <w:rsid w:val="00176469"/>
    <w:rsid w:val="00176C19"/>
    <w:rsid w:val="00176F86"/>
    <w:rsid w:val="00182811"/>
    <w:rsid w:val="0018315B"/>
    <w:rsid w:val="001848BD"/>
    <w:rsid w:val="00187F41"/>
    <w:rsid w:val="001905EC"/>
    <w:rsid w:val="0019091D"/>
    <w:rsid w:val="00192E9A"/>
    <w:rsid w:val="001935F5"/>
    <w:rsid w:val="0019566E"/>
    <w:rsid w:val="001A09D2"/>
    <w:rsid w:val="001A1995"/>
    <w:rsid w:val="001A20D1"/>
    <w:rsid w:val="001A2359"/>
    <w:rsid w:val="001A2BD3"/>
    <w:rsid w:val="001A388D"/>
    <w:rsid w:val="001A5C16"/>
    <w:rsid w:val="001A66D1"/>
    <w:rsid w:val="001A6A45"/>
    <w:rsid w:val="001A6BCB"/>
    <w:rsid w:val="001A759D"/>
    <w:rsid w:val="001A7D0F"/>
    <w:rsid w:val="001B2284"/>
    <w:rsid w:val="001B27F7"/>
    <w:rsid w:val="001B2908"/>
    <w:rsid w:val="001B3970"/>
    <w:rsid w:val="001B4146"/>
    <w:rsid w:val="001B5B8C"/>
    <w:rsid w:val="001C0207"/>
    <w:rsid w:val="001C0F77"/>
    <w:rsid w:val="001C2340"/>
    <w:rsid w:val="001C2F04"/>
    <w:rsid w:val="001C4688"/>
    <w:rsid w:val="001C5316"/>
    <w:rsid w:val="001C7B86"/>
    <w:rsid w:val="001D0984"/>
    <w:rsid w:val="001D15F2"/>
    <w:rsid w:val="001D1C5D"/>
    <w:rsid w:val="001D2792"/>
    <w:rsid w:val="001D3359"/>
    <w:rsid w:val="001D51BA"/>
    <w:rsid w:val="001D55BB"/>
    <w:rsid w:val="001D7A6B"/>
    <w:rsid w:val="001D7AA2"/>
    <w:rsid w:val="001E02BB"/>
    <w:rsid w:val="001E0547"/>
    <w:rsid w:val="001E14E1"/>
    <w:rsid w:val="001E26C2"/>
    <w:rsid w:val="001E2DD1"/>
    <w:rsid w:val="001E41D9"/>
    <w:rsid w:val="001E57B6"/>
    <w:rsid w:val="001E5829"/>
    <w:rsid w:val="001E5DA6"/>
    <w:rsid w:val="001E5E67"/>
    <w:rsid w:val="001F027A"/>
    <w:rsid w:val="001F0AD9"/>
    <w:rsid w:val="001F13BB"/>
    <w:rsid w:val="001F1BC8"/>
    <w:rsid w:val="001F23C7"/>
    <w:rsid w:val="001F3A51"/>
    <w:rsid w:val="00204C04"/>
    <w:rsid w:val="0020504D"/>
    <w:rsid w:val="00206D8D"/>
    <w:rsid w:val="00211CA3"/>
    <w:rsid w:val="00211E28"/>
    <w:rsid w:val="002151AA"/>
    <w:rsid w:val="00217337"/>
    <w:rsid w:val="0022081E"/>
    <w:rsid w:val="0022096B"/>
    <w:rsid w:val="002224CB"/>
    <w:rsid w:val="00223054"/>
    <w:rsid w:val="00224B49"/>
    <w:rsid w:val="002256F5"/>
    <w:rsid w:val="00226B15"/>
    <w:rsid w:val="00226E29"/>
    <w:rsid w:val="00227351"/>
    <w:rsid w:val="002309AC"/>
    <w:rsid w:val="00233F3D"/>
    <w:rsid w:val="002350E1"/>
    <w:rsid w:val="00236ACB"/>
    <w:rsid w:val="00237718"/>
    <w:rsid w:val="00237CBB"/>
    <w:rsid w:val="00237E56"/>
    <w:rsid w:val="00240121"/>
    <w:rsid w:val="00240CFC"/>
    <w:rsid w:val="0024238D"/>
    <w:rsid w:val="0024311C"/>
    <w:rsid w:val="00244C9D"/>
    <w:rsid w:val="00245589"/>
    <w:rsid w:val="002458AA"/>
    <w:rsid w:val="0024608E"/>
    <w:rsid w:val="002462AB"/>
    <w:rsid w:val="00247DFC"/>
    <w:rsid w:val="00250612"/>
    <w:rsid w:val="00252973"/>
    <w:rsid w:val="00253052"/>
    <w:rsid w:val="00253ABC"/>
    <w:rsid w:val="002559A7"/>
    <w:rsid w:val="00256DF9"/>
    <w:rsid w:val="0025701E"/>
    <w:rsid w:val="002575C6"/>
    <w:rsid w:val="00260EC4"/>
    <w:rsid w:val="00261657"/>
    <w:rsid w:val="00262EB5"/>
    <w:rsid w:val="0026647B"/>
    <w:rsid w:val="0027035B"/>
    <w:rsid w:val="00270624"/>
    <w:rsid w:val="00271093"/>
    <w:rsid w:val="00271B5C"/>
    <w:rsid w:val="00271BE1"/>
    <w:rsid w:val="00271F35"/>
    <w:rsid w:val="002724AC"/>
    <w:rsid w:val="00274537"/>
    <w:rsid w:val="0027524F"/>
    <w:rsid w:val="00277730"/>
    <w:rsid w:val="00277E1A"/>
    <w:rsid w:val="0028065E"/>
    <w:rsid w:val="00280D4C"/>
    <w:rsid w:val="002810B4"/>
    <w:rsid w:val="002813D6"/>
    <w:rsid w:val="0028336A"/>
    <w:rsid w:val="0028444B"/>
    <w:rsid w:val="002850CB"/>
    <w:rsid w:val="00286096"/>
    <w:rsid w:val="002900C9"/>
    <w:rsid w:val="00291967"/>
    <w:rsid w:val="00292339"/>
    <w:rsid w:val="002932DE"/>
    <w:rsid w:val="002938FD"/>
    <w:rsid w:val="00294171"/>
    <w:rsid w:val="00294E4C"/>
    <w:rsid w:val="0029507B"/>
    <w:rsid w:val="00295A75"/>
    <w:rsid w:val="00296C30"/>
    <w:rsid w:val="0029719F"/>
    <w:rsid w:val="002A0D93"/>
    <w:rsid w:val="002A1C35"/>
    <w:rsid w:val="002A206F"/>
    <w:rsid w:val="002A55EB"/>
    <w:rsid w:val="002A5CB8"/>
    <w:rsid w:val="002A5F64"/>
    <w:rsid w:val="002A5F6A"/>
    <w:rsid w:val="002A6B88"/>
    <w:rsid w:val="002A7445"/>
    <w:rsid w:val="002B0619"/>
    <w:rsid w:val="002B1D80"/>
    <w:rsid w:val="002B3280"/>
    <w:rsid w:val="002B5610"/>
    <w:rsid w:val="002B565A"/>
    <w:rsid w:val="002C0100"/>
    <w:rsid w:val="002C27EE"/>
    <w:rsid w:val="002C28D3"/>
    <w:rsid w:val="002C30CE"/>
    <w:rsid w:val="002C319E"/>
    <w:rsid w:val="002C3630"/>
    <w:rsid w:val="002C44AA"/>
    <w:rsid w:val="002C5657"/>
    <w:rsid w:val="002C5F9A"/>
    <w:rsid w:val="002C7875"/>
    <w:rsid w:val="002C7EFC"/>
    <w:rsid w:val="002D0E2F"/>
    <w:rsid w:val="002D0F12"/>
    <w:rsid w:val="002D3F44"/>
    <w:rsid w:val="002D646D"/>
    <w:rsid w:val="002E0C6C"/>
    <w:rsid w:val="002E0E36"/>
    <w:rsid w:val="002E10E6"/>
    <w:rsid w:val="002E2B39"/>
    <w:rsid w:val="002E384E"/>
    <w:rsid w:val="002E4709"/>
    <w:rsid w:val="002E65FC"/>
    <w:rsid w:val="002F00D3"/>
    <w:rsid w:val="002F02DD"/>
    <w:rsid w:val="002F0F2E"/>
    <w:rsid w:val="002F0FCB"/>
    <w:rsid w:val="002F21D6"/>
    <w:rsid w:val="002F2790"/>
    <w:rsid w:val="002F4ADC"/>
    <w:rsid w:val="002F592B"/>
    <w:rsid w:val="002F5F89"/>
    <w:rsid w:val="002F623B"/>
    <w:rsid w:val="002F671F"/>
    <w:rsid w:val="002F7B14"/>
    <w:rsid w:val="0030107B"/>
    <w:rsid w:val="00303B04"/>
    <w:rsid w:val="0030400F"/>
    <w:rsid w:val="003056FD"/>
    <w:rsid w:val="003072E1"/>
    <w:rsid w:val="0031018B"/>
    <w:rsid w:val="00312435"/>
    <w:rsid w:val="00312B46"/>
    <w:rsid w:val="00316427"/>
    <w:rsid w:val="00316A02"/>
    <w:rsid w:val="00323F86"/>
    <w:rsid w:val="00324F15"/>
    <w:rsid w:val="0032519B"/>
    <w:rsid w:val="003256FF"/>
    <w:rsid w:val="003257BC"/>
    <w:rsid w:val="00325D6B"/>
    <w:rsid w:val="00326836"/>
    <w:rsid w:val="0032724A"/>
    <w:rsid w:val="00327FEE"/>
    <w:rsid w:val="00330C3D"/>
    <w:rsid w:val="00331B8B"/>
    <w:rsid w:val="00332384"/>
    <w:rsid w:val="0033299C"/>
    <w:rsid w:val="0033334C"/>
    <w:rsid w:val="003334F7"/>
    <w:rsid w:val="00334EBC"/>
    <w:rsid w:val="003359EA"/>
    <w:rsid w:val="00335C5D"/>
    <w:rsid w:val="00340DA5"/>
    <w:rsid w:val="00343920"/>
    <w:rsid w:val="003439BC"/>
    <w:rsid w:val="0034452E"/>
    <w:rsid w:val="0034502D"/>
    <w:rsid w:val="00346108"/>
    <w:rsid w:val="00346AD8"/>
    <w:rsid w:val="00346CEF"/>
    <w:rsid w:val="00347457"/>
    <w:rsid w:val="003527D3"/>
    <w:rsid w:val="0035431D"/>
    <w:rsid w:val="00354C71"/>
    <w:rsid w:val="00356372"/>
    <w:rsid w:val="00361372"/>
    <w:rsid w:val="00361578"/>
    <w:rsid w:val="0036222A"/>
    <w:rsid w:val="00363119"/>
    <w:rsid w:val="00363D76"/>
    <w:rsid w:val="00364A19"/>
    <w:rsid w:val="0036571A"/>
    <w:rsid w:val="0036587D"/>
    <w:rsid w:val="0036743E"/>
    <w:rsid w:val="00370F6A"/>
    <w:rsid w:val="00371B2B"/>
    <w:rsid w:val="00372D22"/>
    <w:rsid w:val="00373CD1"/>
    <w:rsid w:val="00373F33"/>
    <w:rsid w:val="00376426"/>
    <w:rsid w:val="0038373D"/>
    <w:rsid w:val="003840D4"/>
    <w:rsid w:val="0038425E"/>
    <w:rsid w:val="003848B4"/>
    <w:rsid w:val="003848D6"/>
    <w:rsid w:val="00384EAD"/>
    <w:rsid w:val="00386349"/>
    <w:rsid w:val="0038798D"/>
    <w:rsid w:val="003907A3"/>
    <w:rsid w:val="00391279"/>
    <w:rsid w:val="0039262E"/>
    <w:rsid w:val="00393C49"/>
    <w:rsid w:val="00394560"/>
    <w:rsid w:val="003A06BF"/>
    <w:rsid w:val="003A1472"/>
    <w:rsid w:val="003A1907"/>
    <w:rsid w:val="003A27EA"/>
    <w:rsid w:val="003A28D1"/>
    <w:rsid w:val="003A2FA2"/>
    <w:rsid w:val="003A5DD1"/>
    <w:rsid w:val="003B00C5"/>
    <w:rsid w:val="003B1EF1"/>
    <w:rsid w:val="003B3F8B"/>
    <w:rsid w:val="003B55C1"/>
    <w:rsid w:val="003B60B0"/>
    <w:rsid w:val="003B7A1F"/>
    <w:rsid w:val="003C0532"/>
    <w:rsid w:val="003C1B7E"/>
    <w:rsid w:val="003C1F0D"/>
    <w:rsid w:val="003C4516"/>
    <w:rsid w:val="003C476B"/>
    <w:rsid w:val="003C6261"/>
    <w:rsid w:val="003C720C"/>
    <w:rsid w:val="003C7C66"/>
    <w:rsid w:val="003D04E4"/>
    <w:rsid w:val="003D4112"/>
    <w:rsid w:val="003D503D"/>
    <w:rsid w:val="003D56E7"/>
    <w:rsid w:val="003D69AA"/>
    <w:rsid w:val="003D6A54"/>
    <w:rsid w:val="003D7D89"/>
    <w:rsid w:val="003E380A"/>
    <w:rsid w:val="003E46FE"/>
    <w:rsid w:val="003E59C4"/>
    <w:rsid w:val="003E6993"/>
    <w:rsid w:val="003E6DC2"/>
    <w:rsid w:val="003E7ACF"/>
    <w:rsid w:val="003F09D0"/>
    <w:rsid w:val="003F2B32"/>
    <w:rsid w:val="003F39F3"/>
    <w:rsid w:val="003F3DA1"/>
    <w:rsid w:val="003F6EA1"/>
    <w:rsid w:val="003F6EE1"/>
    <w:rsid w:val="003F70D9"/>
    <w:rsid w:val="003F7922"/>
    <w:rsid w:val="0040125C"/>
    <w:rsid w:val="00401851"/>
    <w:rsid w:val="00402406"/>
    <w:rsid w:val="00402530"/>
    <w:rsid w:val="00411B41"/>
    <w:rsid w:val="0041341C"/>
    <w:rsid w:val="00415772"/>
    <w:rsid w:val="00415A4B"/>
    <w:rsid w:val="00416943"/>
    <w:rsid w:val="00416D8F"/>
    <w:rsid w:val="004204C7"/>
    <w:rsid w:val="00422385"/>
    <w:rsid w:val="004251B9"/>
    <w:rsid w:val="00425A91"/>
    <w:rsid w:val="0042769D"/>
    <w:rsid w:val="00430096"/>
    <w:rsid w:val="00430B0E"/>
    <w:rsid w:val="00431EA0"/>
    <w:rsid w:val="00432637"/>
    <w:rsid w:val="00432841"/>
    <w:rsid w:val="00432E92"/>
    <w:rsid w:val="004341AF"/>
    <w:rsid w:val="00435C40"/>
    <w:rsid w:val="00436F72"/>
    <w:rsid w:val="00437B4D"/>
    <w:rsid w:val="00441900"/>
    <w:rsid w:val="00442451"/>
    <w:rsid w:val="00450B71"/>
    <w:rsid w:val="00451143"/>
    <w:rsid w:val="00452F6F"/>
    <w:rsid w:val="0045343E"/>
    <w:rsid w:val="00454AA5"/>
    <w:rsid w:val="00456035"/>
    <w:rsid w:val="00457EEF"/>
    <w:rsid w:val="00460F15"/>
    <w:rsid w:val="00461388"/>
    <w:rsid w:val="00464914"/>
    <w:rsid w:val="00465734"/>
    <w:rsid w:val="00466118"/>
    <w:rsid w:val="0047048F"/>
    <w:rsid w:val="0047384D"/>
    <w:rsid w:val="00474D89"/>
    <w:rsid w:val="004756BF"/>
    <w:rsid w:val="00476664"/>
    <w:rsid w:val="00476CD1"/>
    <w:rsid w:val="00481FB5"/>
    <w:rsid w:val="0048313A"/>
    <w:rsid w:val="00483CC6"/>
    <w:rsid w:val="004875F8"/>
    <w:rsid w:val="00490804"/>
    <w:rsid w:val="00490CEB"/>
    <w:rsid w:val="004919BB"/>
    <w:rsid w:val="0049261D"/>
    <w:rsid w:val="00492D0F"/>
    <w:rsid w:val="00494B54"/>
    <w:rsid w:val="00494C1E"/>
    <w:rsid w:val="004950C1"/>
    <w:rsid w:val="00495454"/>
    <w:rsid w:val="00495463"/>
    <w:rsid w:val="00495F4B"/>
    <w:rsid w:val="0049662F"/>
    <w:rsid w:val="004A09E2"/>
    <w:rsid w:val="004A160E"/>
    <w:rsid w:val="004A2B3F"/>
    <w:rsid w:val="004A4082"/>
    <w:rsid w:val="004A5DAF"/>
    <w:rsid w:val="004A6BD5"/>
    <w:rsid w:val="004B0089"/>
    <w:rsid w:val="004B09AE"/>
    <w:rsid w:val="004B0C38"/>
    <w:rsid w:val="004B36AA"/>
    <w:rsid w:val="004B4168"/>
    <w:rsid w:val="004B4EC5"/>
    <w:rsid w:val="004B5A97"/>
    <w:rsid w:val="004B5EB2"/>
    <w:rsid w:val="004B636F"/>
    <w:rsid w:val="004B662B"/>
    <w:rsid w:val="004B73C5"/>
    <w:rsid w:val="004B79A4"/>
    <w:rsid w:val="004C1C04"/>
    <w:rsid w:val="004C4F74"/>
    <w:rsid w:val="004C5AA1"/>
    <w:rsid w:val="004C6246"/>
    <w:rsid w:val="004D04A4"/>
    <w:rsid w:val="004D172A"/>
    <w:rsid w:val="004D280F"/>
    <w:rsid w:val="004D3C5B"/>
    <w:rsid w:val="004D6B42"/>
    <w:rsid w:val="004D74A3"/>
    <w:rsid w:val="004D79D0"/>
    <w:rsid w:val="004E2C7A"/>
    <w:rsid w:val="004E39AA"/>
    <w:rsid w:val="004E59CD"/>
    <w:rsid w:val="004E74B5"/>
    <w:rsid w:val="004F0212"/>
    <w:rsid w:val="004F09CD"/>
    <w:rsid w:val="004F0F25"/>
    <w:rsid w:val="004F3EC7"/>
    <w:rsid w:val="004F433A"/>
    <w:rsid w:val="004F6152"/>
    <w:rsid w:val="004F63FE"/>
    <w:rsid w:val="00500218"/>
    <w:rsid w:val="00501895"/>
    <w:rsid w:val="005024FD"/>
    <w:rsid w:val="00503395"/>
    <w:rsid w:val="00503A07"/>
    <w:rsid w:val="00503DDD"/>
    <w:rsid w:val="00503F17"/>
    <w:rsid w:val="00504AC2"/>
    <w:rsid w:val="005050E2"/>
    <w:rsid w:val="00505ED0"/>
    <w:rsid w:val="005067F3"/>
    <w:rsid w:val="005069AE"/>
    <w:rsid w:val="0050748C"/>
    <w:rsid w:val="0051108D"/>
    <w:rsid w:val="0051143E"/>
    <w:rsid w:val="005119DB"/>
    <w:rsid w:val="00511D76"/>
    <w:rsid w:val="005123FB"/>
    <w:rsid w:val="00513369"/>
    <w:rsid w:val="00513878"/>
    <w:rsid w:val="00514260"/>
    <w:rsid w:val="005144FD"/>
    <w:rsid w:val="0051473B"/>
    <w:rsid w:val="00515F12"/>
    <w:rsid w:val="0051673B"/>
    <w:rsid w:val="00516A5A"/>
    <w:rsid w:val="00517ED3"/>
    <w:rsid w:val="00521298"/>
    <w:rsid w:val="005219EF"/>
    <w:rsid w:val="00524496"/>
    <w:rsid w:val="0052472E"/>
    <w:rsid w:val="005253E9"/>
    <w:rsid w:val="0052546D"/>
    <w:rsid w:val="00531BDB"/>
    <w:rsid w:val="00535CEA"/>
    <w:rsid w:val="005401ED"/>
    <w:rsid w:val="00540276"/>
    <w:rsid w:val="00541A83"/>
    <w:rsid w:val="00541DCF"/>
    <w:rsid w:val="00544A2B"/>
    <w:rsid w:val="00546ABB"/>
    <w:rsid w:val="0054718A"/>
    <w:rsid w:val="00547DF7"/>
    <w:rsid w:val="00550E37"/>
    <w:rsid w:val="00550EFC"/>
    <w:rsid w:val="00554488"/>
    <w:rsid w:val="00555908"/>
    <w:rsid w:val="00556F35"/>
    <w:rsid w:val="00557308"/>
    <w:rsid w:val="00557555"/>
    <w:rsid w:val="0056032F"/>
    <w:rsid w:val="005647D5"/>
    <w:rsid w:val="00565BBD"/>
    <w:rsid w:val="00566B37"/>
    <w:rsid w:val="0057084B"/>
    <w:rsid w:val="00571554"/>
    <w:rsid w:val="005718D9"/>
    <w:rsid w:val="00573DA1"/>
    <w:rsid w:val="005745A2"/>
    <w:rsid w:val="00576E9C"/>
    <w:rsid w:val="005802DF"/>
    <w:rsid w:val="0058175B"/>
    <w:rsid w:val="00582298"/>
    <w:rsid w:val="00583842"/>
    <w:rsid w:val="005848C7"/>
    <w:rsid w:val="00587152"/>
    <w:rsid w:val="00587E1E"/>
    <w:rsid w:val="00592AC4"/>
    <w:rsid w:val="00592C90"/>
    <w:rsid w:val="005934D5"/>
    <w:rsid w:val="00593FF7"/>
    <w:rsid w:val="00596C1B"/>
    <w:rsid w:val="005979CA"/>
    <w:rsid w:val="00597B18"/>
    <w:rsid w:val="005A0926"/>
    <w:rsid w:val="005A2367"/>
    <w:rsid w:val="005A4708"/>
    <w:rsid w:val="005A47C5"/>
    <w:rsid w:val="005A56B4"/>
    <w:rsid w:val="005B22AE"/>
    <w:rsid w:val="005B4176"/>
    <w:rsid w:val="005B515E"/>
    <w:rsid w:val="005B5E42"/>
    <w:rsid w:val="005C1BDA"/>
    <w:rsid w:val="005C2731"/>
    <w:rsid w:val="005C325A"/>
    <w:rsid w:val="005C3C45"/>
    <w:rsid w:val="005C5421"/>
    <w:rsid w:val="005C5792"/>
    <w:rsid w:val="005C6486"/>
    <w:rsid w:val="005C730F"/>
    <w:rsid w:val="005D0C99"/>
    <w:rsid w:val="005D0D88"/>
    <w:rsid w:val="005D16E3"/>
    <w:rsid w:val="005D38F8"/>
    <w:rsid w:val="005D51BF"/>
    <w:rsid w:val="005D565B"/>
    <w:rsid w:val="005D5B52"/>
    <w:rsid w:val="005E02D6"/>
    <w:rsid w:val="005E2C11"/>
    <w:rsid w:val="005E35BB"/>
    <w:rsid w:val="005E3EB2"/>
    <w:rsid w:val="005E7F1E"/>
    <w:rsid w:val="005F039F"/>
    <w:rsid w:val="005F3113"/>
    <w:rsid w:val="005F3267"/>
    <w:rsid w:val="005F4022"/>
    <w:rsid w:val="005F5E01"/>
    <w:rsid w:val="005F7C41"/>
    <w:rsid w:val="005F7FCC"/>
    <w:rsid w:val="0060045C"/>
    <w:rsid w:val="00603B00"/>
    <w:rsid w:val="00604512"/>
    <w:rsid w:val="006050DE"/>
    <w:rsid w:val="00610213"/>
    <w:rsid w:val="00610A02"/>
    <w:rsid w:val="00613D4F"/>
    <w:rsid w:val="006143AC"/>
    <w:rsid w:val="006217A3"/>
    <w:rsid w:val="00621C55"/>
    <w:rsid w:val="006220A1"/>
    <w:rsid w:val="006226E7"/>
    <w:rsid w:val="0062342D"/>
    <w:rsid w:val="00623610"/>
    <w:rsid w:val="0062459B"/>
    <w:rsid w:val="006251AF"/>
    <w:rsid w:val="006266B6"/>
    <w:rsid w:val="00627777"/>
    <w:rsid w:val="0063009C"/>
    <w:rsid w:val="00631FAF"/>
    <w:rsid w:val="0063380F"/>
    <w:rsid w:val="00633A25"/>
    <w:rsid w:val="00633DFE"/>
    <w:rsid w:val="006357AF"/>
    <w:rsid w:val="00635C86"/>
    <w:rsid w:val="0063712B"/>
    <w:rsid w:val="00640C58"/>
    <w:rsid w:val="006411A0"/>
    <w:rsid w:val="00641A48"/>
    <w:rsid w:val="00642642"/>
    <w:rsid w:val="0064299D"/>
    <w:rsid w:val="00645396"/>
    <w:rsid w:val="00645F68"/>
    <w:rsid w:val="006467C6"/>
    <w:rsid w:val="00646B5F"/>
    <w:rsid w:val="006476EC"/>
    <w:rsid w:val="00655495"/>
    <w:rsid w:val="00655B1D"/>
    <w:rsid w:val="00656F0C"/>
    <w:rsid w:val="00657399"/>
    <w:rsid w:val="00657A07"/>
    <w:rsid w:val="0066156B"/>
    <w:rsid w:val="00661901"/>
    <w:rsid w:val="0066663C"/>
    <w:rsid w:val="00670A55"/>
    <w:rsid w:val="006726B8"/>
    <w:rsid w:val="00677596"/>
    <w:rsid w:val="006802FE"/>
    <w:rsid w:val="006824CA"/>
    <w:rsid w:val="00682ABC"/>
    <w:rsid w:val="00684861"/>
    <w:rsid w:val="00685589"/>
    <w:rsid w:val="00686074"/>
    <w:rsid w:val="006904FA"/>
    <w:rsid w:val="006931A1"/>
    <w:rsid w:val="00694DB9"/>
    <w:rsid w:val="0069507D"/>
    <w:rsid w:val="0069663E"/>
    <w:rsid w:val="00696B22"/>
    <w:rsid w:val="006972C0"/>
    <w:rsid w:val="006973F0"/>
    <w:rsid w:val="00697404"/>
    <w:rsid w:val="006A00E7"/>
    <w:rsid w:val="006A0112"/>
    <w:rsid w:val="006A0E07"/>
    <w:rsid w:val="006A12BA"/>
    <w:rsid w:val="006A1DF7"/>
    <w:rsid w:val="006A2451"/>
    <w:rsid w:val="006A2733"/>
    <w:rsid w:val="006A4033"/>
    <w:rsid w:val="006A473C"/>
    <w:rsid w:val="006A5681"/>
    <w:rsid w:val="006A7AAD"/>
    <w:rsid w:val="006B144D"/>
    <w:rsid w:val="006B3E15"/>
    <w:rsid w:val="006B4E59"/>
    <w:rsid w:val="006B6283"/>
    <w:rsid w:val="006B6F19"/>
    <w:rsid w:val="006B7529"/>
    <w:rsid w:val="006B77DE"/>
    <w:rsid w:val="006C3165"/>
    <w:rsid w:val="006C6C77"/>
    <w:rsid w:val="006D4F61"/>
    <w:rsid w:val="006D6E18"/>
    <w:rsid w:val="006D7B67"/>
    <w:rsid w:val="006E1358"/>
    <w:rsid w:val="006E3110"/>
    <w:rsid w:val="006E37E1"/>
    <w:rsid w:val="006E3D3A"/>
    <w:rsid w:val="006E446B"/>
    <w:rsid w:val="006E4628"/>
    <w:rsid w:val="006E75EA"/>
    <w:rsid w:val="006E75EF"/>
    <w:rsid w:val="006F0CAD"/>
    <w:rsid w:val="006F289D"/>
    <w:rsid w:val="006F2D03"/>
    <w:rsid w:val="006F5874"/>
    <w:rsid w:val="006F5E86"/>
    <w:rsid w:val="006F6975"/>
    <w:rsid w:val="006F76A6"/>
    <w:rsid w:val="006F77C5"/>
    <w:rsid w:val="006F7F36"/>
    <w:rsid w:val="0070198C"/>
    <w:rsid w:val="007020BD"/>
    <w:rsid w:val="0070243C"/>
    <w:rsid w:val="007037CE"/>
    <w:rsid w:val="00704F12"/>
    <w:rsid w:val="00705D38"/>
    <w:rsid w:val="007064D0"/>
    <w:rsid w:val="007065CF"/>
    <w:rsid w:val="0070774C"/>
    <w:rsid w:val="00707E81"/>
    <w:rsid w:val="00707EF1"/>
    <w:rsid w:val="0071165E"/>
    <w:rsid w:val="00711F6A"/>
    <w:rsid w:val="00712BE8"/>
    <w:rsid w:val="007135C5"/>
    <w:rsid w:val="00713E56"/>
    <w:rsid w:val="00714639"/>
    <w:rsid w:val="00714D16"/>
    <w:rsid w:val="007169C1"/>
    <w:rsid w:val="007241C2"/>
    <w:rsid w:val="00724326"/>
    <w:rsid w:val="0072493B"/>
    <w:rsid w:val="00726A89"/>
    <w:rsid w:val="00727C92"/>
    <w:rsid w:val="00730552"/>
    <w:rsid w:val="007338F1"/>
    <w:rsid w:val="00734AB6"/>
    <w:rsid w:val="00736544"/>
    <w:rsid w:val="00737D7A"/>
    <w:rsid w:val="00742656"/>
    <w:rsid w:val="00742C44"/>
    <w:rsid w:val="007438E5"/>
    <w:rsid w:val="00743CA2"/>
    <w:rsid w:val="00746296"/>
    <w:rsid w:val="007466D4"/>
    <w:rsid w:val="00747C8C"/>
    <w:rsid w:val="00751BD7"/>
    <w:rsid w:val="00751D1E"/>
    <w:rsid w:val="00752F41"/>
    <w:rsid w:val="007533F5"/>
    <w:rsid w:val="007540E7"/>
    <w:rsid w:val="00756831"/>
    <w:rsid w:val="0075759F"/>
    <w:rsid w:val="00760EA4"/>
    <w:rsid w:val="00762BAB"/>
    <w:rsid w:val="00763C3D"/>
    <w:rsid w:val="0076417B"/>
    <w:rsid w:val="007666CD"/>
    <w:rsid w:val="00767049"/>
    <w:rsid w:val="00767941"/>
    <w:rsid w:val="007725E4"/>
    <w:rsid w:val="00775638"/>
    <w:rsid w:val="00775CF6"/>
    <w:rsid w:val="007771D4"/>
    <w:rsid w:val="00780730"/>
    <w:rsid w:val="0078087B"/>
    <w:rsid w:val="00782A3F"/>
    <w:rsid w:val="00784855"/>
    <w:rsid w:val="007851FA"/>
    <w:rsid w:val="00787F98"/>
    <w:rsid w:val="007921BC"/>
    <w:rsid w:val="00792C6D"/>
    <w:rsid w:val="00793732"/>
    <w:rsid w:val="00794348"/>
    <w:rsid w:val="0079488A"/>
    <w:rsid w:val="00794EDD"/>
    <w:rsid w:val="00795DB6"/>
    <w:rsid w:val="00795F00"/>
    <w:rsid w:val="00797DAA"/>
    <w:rsid w:val="00797F78"/>
    <w:rsid w:val="007A0D2D"/>
    <w:rsid w:val="007A0F58"/>
    <w:rsid w:val="007A2D10"/>
    <w:rsid w:val="007A4228"/>
    <w:rsid w:val="007A543B"/>
    <w:rsid w:val="007A58C8"/>
    <w:rsid w:val="007B07C2"/>
    <w:rsid w:val="007B0EB2"/>
    <w:rsid w:val="007B1189"/>
    <w:rsid w:val="007B1190"/>
    <w:rsid w:val="007B24E5"/>
    <w:rsid w:val="007B3C46"/>
    <w:rsid w:val="007B4612"/>
    <w:rsid w:val="007B4664"/>
    <w:rsid w:val="007B50F4"/>
    <w:rsid w:val="007B7BDA"/>
    <w:rsid w:val="007B7EA6"/>
    <w:rsid w:val="007C08F6"/>
    <w:rsid w:val="007C1874"/>
    <w:rsid w:val="007C5568"/>
    <w:rsid w:val="007C7470"/>
    <w:rsid w:val="007C78CC"/>
    <w:rsid w:val="007C7E46"/>
    <w:rsid w:val="007C7F3C"/>
    <w:rsid w:val="007D1F00"/>
    <w:rsid w:val="007D2CFB"/>
    <w:rsid w:val="007D3B34"/>
    <w:rsid w:val="007D407E"/>
    <w:rsid w:val="007D456E"/>
    <w:rsid w:val="007D487B"/>
    <w:rsid w:val="007D4FE9"/>
    <w:rsid w:val="007D55E4"/>
    <w:rsid w:val="007D5882"/>
    <w:rsid w:val="007D63CB"/>
    <w:rsid w:val="007D680D"/>
    <w:rsid w:val="007D731B"/>
    <w:rsid w:val="007E4774"/>
    <w:rsid w:val="007E4ED3"/>
    <w:rsid w:val="007E538E"/>
    <w:rsid w:val="007E6787"/>
    <w:rsid w:val="007E6957"/>
    <w:rsid w:val="007E6AEB"/>
    <w:rsid w:val="007E6F37"/>
    <w:rsid w:val="007E703F"/>
    <w:rsid w:val="007F0593"/>
    <w:rsid w:val="007F306B"/>
    <w:rsid w:val="007F71E8"/>
    <w:rsid w:val="007F7C55"/>
    <w:rsid w:val="008005DA"/>
    <w:rsid w:val="008006E9"/>
    <w:rsid w:val="00800954"/>
    <w:rsid w:val="00801371"/>
    <w:rsid w:val="008023D6"/>
    <w:rsid w:val="00803C51"/>
    <w:rsid w:val="0080428F"/>
    <w:rsid w:val="00806E79"/>
    <w:rsid w:val="0080795D"/>
    <w:rsid w:val="00810547"/>
    <w:rsid w:val="0081161E"/>
    <w:rsid w:val="00812428"/>
    <w:rsid w:val="00814DA8"/>
    <w:rsid w:val="008152C7"/>
    <w:rsid w:val="008155B5"/>
    <w:rsid w:val="008202D0"/>
    <w:rsid w:val="008218E0"/>
    <w:rsid w:val="008234BD"/>
    <w:rsid w:val="0082444E"/>
    <w:rsid w:val="008247C4"/>
    <w:rsid w:val="008257AE"/>
    <w:rsid w:val="00826929"/>
    <w:rsid w:val="00830DA8"/>
    <w:rsid w:val="0083224F"/>
    <w:rsid w:val="00832E0F"/>
    <w:rsid w:val="00834977"/>
    <w:rsid w:val="008349F7"/>
    <w:rsid w:val="00834D5C"/>
    <w:rsid w:val="00836582"/>
    <w:rsid w:val="0083695F"/>
    <w:rsid w:val="0084034D"/>
    <w:rsid w:val="008411AA"/>
    <w:rsid w:val="00841612"/>
    <w:rsid w:val="00843B61"/>
    <w:rsid w:val="00843EE0"/>
    <w:rsid w:val="00844D47"/>
    <w:rsid w:val="0084748E"/>
    <w:rsid w:val="008506E1"/>
    <w:rsid w:val="008507AF"/>
    <w:rsid w:val="00850817"/>
    <w:rsid w:val="00851D58"/>
    <w:rsid w:val="008527D1"/>
    <w:rsid w:val="00852B2D"/>
    <w:rsid w:val="00854AFE"/>
    <w:rsid w:val="00854F13"/>
    <w:rsid w:val="008565FC"/>
    <w:rsid w:val="00856C03"/>
    <w:rsid w:val="00856CF5"/>
    <w:rsid w:val="008576E9"/>
    <w:rsid w:val="00857BE5"/>
    <w:rsid w:val="00861C73"/>
    <w:rsid w:val="0086462B"/>
    <w:rsid w:val="00865496"/>
    <w:rsid w:val="008669D7"/>
    <w:rsid w:val="00866C9A"/>
    <w:rsid w:val="008670BE"/>
    <w:rsid w:val="0087133D"/>
    <w:rsid w:val="008716BB"/>
    <w:rsid w:val="00874651"/>
    <w:rsid w:val="00875318"/>
    <w:rsid w:val="008777C9"/>
    <w:rsid w:val="00877D8C"/>
    <w:rsid w:val="008807B2"/>
    <w:rsid w:val="0088141C"/>
    <w:rsid w:val="00881684"/>
    <w:rsid w:val="008842A3"/>
    <w:rsid w:val="00884B1B"/>
    <w:rsid w:val="008850B7"/>
    <w:rsid w:val="008860F6"/>
    <w:rsid w:val="00886868"/>
    <w:rsid w:val="00886C7C"/>
    <w:rsid w:val="00887293"/>
    <w:rsid w:val="008902D7"/>
    <w:rsid w:val="00894098"/>
    <w:rsid w:val="00895392"/>
    <w:rsid w:val="008955A2"/>
    <w:rsid w:val="008A0C56"/>
    <w:rsid w:val="008A12E2"/>
    <w:rsid w:val="008A3EF5"/>
    <w:rsid w:val="008A4E88"/>
    <w:rsid w:val="008A5736"/>
    <w:rsid w:val="008A5DB4"/>
    <w:rsid w:val="008A60BF"/>
    <w:rsid w:val="008B011A"/>
    <w:rsid w:val="008B07BB"/>
    <w:rsid w:val="008B13F9"/>
    <w:rsid w:val="008B205F"/>
    <w:rsid w:val="008B22CB"/>
    <w:rsid w:val="008B27C4"/>
    <w:rsid w:val="008B2EA0"/>
    <w:rsid w:val="008B394E"/>
    <w:rsid w:val="008B526C"/>
    <w:rsid w:val="008B57DD"/>
    <w:rsid w:val="008B5C66"/>
    <w:rsid w:val="008C0E43"/>
    <w:rsid w:val="008C30F2"/>
    <w:rsid w:val="008C6817"/>
    <w:rsid w:val="008C6C27"/>
    <w:rsid w:val="008C7CF3"/>
    <w:rsid w:val="008D2446"/>
    <w:rsid w:val="008D2C6B"/>
    <w:rsid w:val="008D4055"/>
    <w:rsid w:val="008D43FE"/>
    <w:rsid w:val="008D5269"/>
    <w:rsid w:val="008D6155"/>
    <w:rsid w:val="008D62E3"/>
    <w:rsid w:val="008D6446"/>
    <w:rsid w:val="008D7540"/>
    <w:rsid w:val="008D7CE8"/>
    <w:rsid w:val="008E00FD"/>
    <w:rsid w:val="008E01BA"/>
    <w:rsid w:val="008E17CF"/>
    <w:rsid w:val="008E1D72"/>
    <w:rsid w:val="008E23CA"/>
    <w:rsid w:val="008E3862"/>
    <w:rsid w:val="008E3E9A"/>
    <w:rsid w:val="008E4150"/>
    <w:rsid w:val="008E47AD"/>
    <w:rsid w:val="008E74D2"/>
    <w:rsid w:val="008E7D88"/>
    <w:rsid w:val="008F0F63"/>
    <w:rsid w:val="008F1C55"/>
    <w:rsid w:val="008F2B64"/>
    <w:rsid w:val="008F2C50"/>
    <w:rsid w:val="008F330A"/>
    <w:rsid w:val="008F347F"/>
    <w:rsid w:val="008F398F"/>
    <w:rsid w:val="008F3F89"/>
    <w:rsid w:val="008F4D20"/>
    <w:rsid w:val="008F50D2"/>
    <w:rsid w:val="008F5AC3"/>
    <w:rsid w:val="008F62D8"/>
    <w:rsid w:val="00900D0D"/>
    <w:rsid w:val="009034D6"/>
    <w:rsid w:val="00904171"/>
    <w:rsid w:val="009042D8"/>
    <w:rsid w:val="009070FA"/>
    <w:rsid w:val="0091051A"/>
    <w:rsid w:val="00910758"/>
    <w:rsid w:val="00911066"/>
    <w:rsid w:val="00911AD9"/>
    <w:rsid w:val="00911DC1"/>
    <w:rsid w:val="0091284A"/>
    <w:rsid w:val="00913EE2"/>
    <w:rsid w:val="00914AEF"/>
    <w:rsid w:val="00915F0F"/>
    <w:rsid w:val="00917373"/>
    <w:rsid w:val="0092036A"/>
    <w:rsid w:val="009204A3"/>
    <w:rsid w:val="00920B1B"/>
    <w:rsid w:val="009218E0"/>
    <w:rsid w:val="009223ED"/>
    <w:rsid w:val="00922DEC"/>
    <w:rsid w:val="00923223"/>
    <w:rsid w:val="00923EAA"/>
    <w:rsid w:val="009247DB"/>
    <w:rsid w:val="009253EC"/>
    <w:rsid w:val="0092599D"/>
    <w:rsid w:val="00931967"/>
    <w:rsid w:val="009328EE"/>
    <w:rsid w:val="00932A76"/>
    <w:rsid w:val="00940189"/>
    <w:rsid w:val="009438A8"/>
    <w:rsid w:val="00946511"/>
    <w:rsid w:val="00951402"/>
    <w:rsid w:val="009515FF"/>
    <w:rsid w:val="00951774"/>
    <w:rsid w:val="009520AE"/>
    <w:rsid w:val="00953480"/>
    <w:rsid w:val="00953599"/>
    <w:rsid w:val="0095393C"/>
    <w:rsid w:val="00955F83"/>
    <w:rsid w:val="00956735"/>
    <w:rsid w:val="00961A15"/>
    <w:rsid w:val="00963FAC"/>
    <w:rsid w:val="0096529F"/>
    <w:rsid w:val="00965494"/>
    <w:rsid w:val="009659A1"/>
    <w:rsid w:val="00965B87"/>
    <w:rsid w:val="00966886"/>
    <w:rsid w:val="00971080"/>
    <w:rsid w:val="009722EC"/>
    <w:rsid w:val="00974C63"/>
    <w:rsid w:val="009771EA"/>
    <w:rsid w:val="00977973"/>
    <w:rsid w:val="00980616"/>
    <w:rsid w:val="00981804"/>
    <w:rsid w:val="00982F5B"/>
    <w:rsid w:val="009844D6"/>
    <w:rsid w:val="00985B58"/>
    <w:rsid w:val="009861C3"/>
    <w:rsid w:val="0098691D"/>
    <w:rsid w:val="00986FD2"/>
    <w:rsid w:val="00993090"/>
    <w:rsid w:val="00993BC6"/>
    <w:rsid w:val="0099450D"/>
    <w:rsid w:val="00994F0E"/>
    <w:rsid w:val="009959DC"/>
    <w:rsid w:val="00995FDC"/>
    <w:rsid w:val="009963A5"/>
    <w:rsid w:val="009970B7"/>
    <w:rsid w:val="0099761A"/>
    <w:rsid w:val="00997A37"/>
    <w:rsid w:val="009A11BC"/>
    <w:rsid w:val="009A22A6"/>
    <w:rsid w:val="009A327A"/>
    <w:rsid w:val="009A3E0E"/>
    <w:rsid w:val="009A43F6"/>
    <w:rsid w:val="009A4550"/>
    <w:rsid w:val="009A4704"/>
    <w:rsid w:val="009A6EB9"/>
    <w:rsid w:val="009A75EC"/>
    <w:rsid w:val="009B03DB"/>
    <w:rsid w:val="009B3F45"/>
    <w:rsid w:val="009B4158"/>
    <w:rsid w:val="009B506B"/>
    <w:rsid w:val="009B5203"/>
    <w:rsid w:val="009B6C90"/>
    <w:rsid w:val="009B781A"/>
    <w:rsid w:val="009B7925"/>
    <w:rsid w:val="009C12E6"/>
    <w:rsid w:val="009C1542"/>
    <w:rsid w:val="009C2EC0"/>
    <w:rsid w:val="009C3E0D"/>
    <w:rsid w:val="009C6817"/>
    <w:rsid w:val="009C785A"/>
    <w:rsid w:val="009D2D5E"/>
    <w:rsid w:val="009D3219"/>
    <w:rsid w:val="009D41C6"/>
    <w:rsid w:val="009D5255"/>
    <w:rsid w:val="009D5497"/>
    <w:rsid w:val="009D552C"/>
    <w:rsid w:val="009E0200"/>
    <w:rsid w:val="009E0AB5"/>
    <w:rsid w:val="009E0EE7"/>
    <w:rsid w:val="009E1A62"/>
    <w:rsid w:val="009E2713"/>
    <w:rsid w:val="009E2BAC"/>
    <w:rsid w:val="009E2E61"/>
    <w:rsid w:val="009E7475"/>
    <w:rsid w:val="009E7C68"/>
    <w:rsid w:val="009E7F2C"/>
    <w:rsid w:val="009F336D"/>
    <w:rsid w:val="009F46D2"/>
    <w:rsid w:val="009F5229"/>
    <w:rsid w:val="009F58CC"/>
    <w:rsid w:val="009F6F04"/>
    <w:rsid w:val="009F7253"/>
    <w:rsid w:val="00A00A7E"/>
    <w:rsid w:val="00A01BFD"/>
    <w:rsid w:val="00A02F47"/>
    <w:rsid w:val="00A033D8"/>
    <w:rsid w:val="00A036A9"/>
    <w:rsid w:val="00A03A91"/>
    <w:rsid w:val="00A03EFE"/>
    <w:rsid w:val="00A058B4"/>
    <w:rsid w:val="00A05DD9"/>
    <w:rsid w:val="00A06CE4"/>
    <w:rsid w:val="00A07006"/>
    <w:rsid w:val="00A07505"/>
    <w:rsid w:val="00A07BB2"/>
    <w:rsid w:val="00A100CB"/>
    <w:rsid w:val="00A102A0"/>
    <w:rsid w:val="00A11EDB"/>
    <w:rsid w:val="00A16081"/>
    <w:rsid w:val="00A16781"/>
    <w:rsid w:val="00A201EE"/>
    <w:rsid w:val="00A20DC9"/>
    <w:rsid w:val="00A21608"/>
    <w:rsid w:val="00A2164A"/>
    <w:rsid w:val="00A21DBA"/>
    <w:rsid w:val="00A228AA"/>
    <w:rsid w:val="00A25BC2"/>
    <w:rsid w:val="00A27D73"/>
    <w:rsid w:val="00A31273"/>
    <w:rsid w:val="00A3209C"/>
    <w:rsid w:val="00A358FA"/>
    <w:rsid w:val="00A36FEE"/>
    <w:rsid w:val="00A400EE"/>
    <w:rsid w:val="00A405AB"/>
    <w:rsid w:val="00A40B3D"/>
    <w:rsid w:val="00A44DC6"/>
    <w:rsid w:val="00A44FE5"/>
    <w:rsid w:val="00A45C82"/>
    <w:rsid w:val="00A51DCF"/>
    <w:rsid w:val="00A5348F"/>
    <w:rsid w:val="00A53C43"/>
    <w:rsid w:val="00A551EF"/>
    <w:rsid w:val="00A55CF8"/>
    <w:rsid w:val="00A5639E"/>
    <w:rsid w:val="00A57A3F"/>
    <w:rsid w:val="00A6052A"/>
    <w:rsid w:val="00A61A79"/>
    <w:rsid w:val="00A62531"/>
    <w:rsid w:val="00A62928"/>
    <w:rsid w:val="00A6309F"/>
    <w:rsid w:val="00A6360E"/>
    <w:rsid w:val="00A6380E"/>
    <w:rsid w:val="00A63F39"/>
    <w:rsid w:val="00A64EF8"/>
    <w:rsid w:val="00A66073"/>
    <w:rsid w:val="00A674DD"/>
    <w:rsid w:val="00A67AE9"/>
    <w:rsid w:val="00A67FE8"/>
    <w:rsid w:val="00A7066F"/>
    <w:rsid w:val="00A71426"/>
    <w:rsid w:val="00A718C1"/>
    <w:rsid w:val="00A74387"/>
    <w:rsid w:val="00A77693"/>
    <w:rsid w:val="00A77FAE"/>
    <w:rsid w:val="00A83095"/>
    <w:rsid w:val="00A83EBD"/>
    <w:rsid w:val="00A90445"/>
    <w:rsid w:val="00A90EA0"/>
    <w:rsid w:val="00A9188D"/>
    <w:rsid w:val="00A91BAB"/>
    <w:rsid w:val="00A92AAA"/>
    <w:rsid w:val="00A92BD6"/>
    <w:rsid w:val="00A95EF7"/>
    <w:rsid w:val="00A97953"/>
    <w:rsid w:val="00AA0DA5"/>
    <w:rsid w:val="00AA19C1"/>
    <w:rsid w:val="00AA28A8"/>
    <w:rsid w:val="00AA50F2"/>
    <w:rsid w:val="00AA7666"/>
    <w:rsid w:val="00AA7FCD"/>
    <w:rsid w:val="00AB01DB"/>
    <w:rsid w:val="00AB12FA"/>
    <w:rsid w:val="00AB1927"/>
    <w:rsid w:val="00AB26F5"/>
    <w:rsid w:val="00AB29F4"/>
    <w:rsid w:val="00AB41C4"/>
    <w:rsid w:val="00AB424E"/>
    <w:rsid w:val="00AB5BE7"/>
    <w:rsid w:val="00AB79C4"/>
    <w:rsid w:val="00AB7B83"/>
    <w:rsid w:val="00AC07B5"/>
    <w:rsid w:val="00AC19A4"/>
    <w:rsid w:val="00AC19D3"/>
    <w:rsid w:val="00AC1C3D"/>
    <w:rsid w:val="00AC2562"/>
    <w:rsid w:val="00AC2F11"/>
    <w:rsid w:val="00AC35E7"/>
    <w:rsid w:val="00AC5CC6"/>
    <w:rsid w:val="00AC739C"/>
    <w:rsid w:val="00AC7B6F"/>
    <w:rsid w:val="00AC7CDF"/>
    <w:rsid w:val="00AD06DE"/>
    <w:rsid w:val="00AD1280"/>
    <w:rsid w:val="00AD1AA4"/>
    <w:rsid w:val="00AD3B44"/>
    <w:rsid w:val="00AD4414"/>
    <w:rsid w:val="00AD5D27"/>
    <w:rsid w:val="00AD5D86"/>
    <w:rsid w:val="00AD66DE"/>
    <w:rsid w:val="00AD6901"/>
    <w:rsid w:val="00AD78FA"/>
    <w:rsid w:val="00AE0076"/>
    <w:rsid w:val="00AE0F5A"/>
    <w:rsid w:val="00AE11CE"/>
    <w:rsid w:val="00AE262E"/>
    <w:rsid w:val="00AE26E6"/>
    <w:rsid w:val="00AE2EA3"/>
    <w:rsid w:val="00AE47D9"/>
    <w:rsid w:val="00AE6915"/>
    <w:rsid w:val="00AE7094"/>
    <w:rsid w:val="00AE749D"/>
    <w:rsid w:val="00AF2105"/>
    <w:rsid w:val="00AF2189"/>
    <w:rsid w:val="00AF5838"/>
    <w:rsid w:val="00AF59CA"/>
    <w:rsid w:val="00AF7C40"/>
    <w:rsid w:val="00B001F5"/>
    <w:rsid w:val="00B00785"/>
    <w:rsid w:val="00B01D4D"/>
    <w:rsid w:val="00B046D1"/>
    <w:rsid w:val="00B10313"/>
    <w:rsid w:val="00B114CA"/>
    <w:rsid w:val="00B1194C"/>
    <w:rsid w:val="00B13990"/>
    <w:rsid w:val="00B1450D"/>
    <w:rsid w:val="00B14815"/>
    <w:rsid w:val="00B148B4"/>
    <w:rsid w:val="00B15133"/>
    <w:rsid w:val="00B15C88"/>
    <w:rsid w:val="00B16F1A"/>
    <w:rsid w:val="00B20BB6"/>
    <w:rsid w:val="00B218C7"/>
    <w:rsid w:val="00B21B70"/>
    <w:rsid w:val="00B2376E"/>
    <w:rsid w:val="00B23D20"/>
    <w:rsid w:val="00B24C59"/>
    <w:rsid w:val="00B25386"/>
    <w:rsid w:val="00B2680D"/>
    <w:rsid w:val="00B26A8C"/>
    <w:rsid w:val="00B313F1"/>
    <w:rsid w:val="00B33191"/>
    <w:rsid w:val="00B332E7"/>
    <w:rsid w:val="00B3567E"/>
    <w:rsid w:val="00B35AF7"/>
    <w:rsid w:val="00B4058A"/>
    <w:rsid w:val="00B4114C"/>
    <w:rsid w:val="00B415F9"/>
    <w:rsid w:val="00B42370"/>
    <w:rsid w:val="00B446B5"/>
    <w:rsid w:val="00B4540F"/>
    <w:rsid w:val="00B45788"/>
    <w:rsid w:val="00B46A1B"/>
    <w:rsid w:val="00B508E1"/>
    <w:rsid w:val="00B515CC"/>
    <w:rsid w:val="00B52946"/>
    <w:rsid w:val="00B56B1A"/>
    <w:rsid w:val="00B61845"/>
    <w:rsid w:val="00B61EA7"/>
    <w:rsid w:val="00B61F2E"/>
    <w:rsid w:val="00B62863"/>
    <w:rsid w:val="00B6398B"/>
    <w:rsid w:val="00B64C42"/>
    <w:rsid w:val="00B6594A"/>
    <w:rsid w:val="00B676EC"/>
    <w:rsid w:val="00B679B9"/>
    <w:rsid w:val="00B707E4"/>
    <w:rsid w:val="00B7165A"/>
    <w:rsid w:val="00B717AA"/>
    <w:rsid w:val="00B72913"/>
    <w:rsid w:val="00B72FCB"/>
    <w:rsid w:val="00B74187"/>
    <w:rsid w:val="00B74839"/>
    <w:rsid w:val="00B75277"/>
    <w:rsid w:val="00B75600"/>
    <w:rsid w:val="00B76C8B"/>
    <w:rsid w:val="00B772C2"/>
    <w:rsid w:val="00B80651"/>
    <w:rsid w:val="00B80B12"/>
    <w:rsid w:val="00B80BCD"/>
    <w:rsid w:val="00B818EE"/>
    <w:rsid w:val="00B818F2"/>
    <w:rsid w:val="00B8430E"/>
    <w:rsid w:val="00B84460"/>
    <w:rsid w:val="00B85115"/>
    <w:rsid w:val="00B92F86"/>
    <w:rsid w:val="00B942C7"/>
    <w:rsid w:val="00BA0504"/>
    <w:rsid w:val="00BA10C1"/>
    <w:rsid w:val="00BA3246"/>
    <w:rsid w:val="00BA3E1B"/>
    <w:rsid w:val="00BA4C54"/>
    <w:rsid w:val="00BA50C3"/>
    <w:rsid w:val="00BA5DAF"/>
    <w:rsid w:val="00BA5DFD"/>
    <w:rsid w:val="00BA6959"/>
    <w:rsid w:val="00BA72B3"/>
    <w:rsid w:val="00BA7CDA"/>
    <w:rsid w:val="00BB016B"/>
    <w:rsid w:val="00BB0759"/>
    <w:rsid w:val="00BB340C"/>
    <w:rsid w:val="00BB3442"/>
    <w:rsid w:val="00BB435D"/>
    <w:rsid w:val="00BB5961"/>
    <w:rsid w:val="00BB597D"/>
    <w:rsid w:val="00BC4BE8"/>
    <w:rsid w:val="00BC53A2"/>
    <w:rsid w:val="00BC61D6"/>
    <w:rsid w:val="00BC7893"/>
    <w:rsid w:val="00BD14AD"/>
    <w:rsid w:val="00BD1B2F"/>
    <w:rsid w:val="00BD3C3A"/>
    <w:rsid w:val="00BD3D3B"/>
    <w:rsid w:val="00BD4653"/>
    <w:rsid w:val="00BD571F"/>
    <w:rsid w:val="00BD63BB"/>
    <w:rsid w:val="00BD6538"/>
    <w:rsid w:val="00BD6A6C"/>
    <w:rsid w:val="00BE0BE8"/>
    <w:rsid w:val="00BE4351"/>
    <w:rsid w:val="00BE5165"/>
    <w:rsid w:val="00BE6291"/>
    <w:rsid w:val="00BE6B18"/>
    <w:rsid w:val="00BE7946"/>
    <w:rsid w:val="00BE7E01"/>
    <w:rsid w:val="00BE7F6A"/>
    <w:rsid w:val="00BF0E9B"/>
    <w:rsid w:val="00BF2E25"/>
    <w:rsid w:val="00BF40F2"/>
    <w:rsid w:val="00BF6F96"/>
    <w:rsid w:val="00BF7A64"/>
    <w:rsid w:val="00BF7EB0"/>
    <w:rsid w:val="00C0157A"/>
    <w:rsid w:val="00C03B95"/>
    <w:rsid w:val="00C04D06"/>
    <w:rsid w:val="00C053D2"/>
    <w:rsid w:val="00C0587D"/>
    <w:rsid w:val="00C05C39"/>
    <w:rsid w:val="00C06FDE"/>
    <w:rsid w:val="00C072D7"/>
    <w:rsid w:val="00C07886"/>
    <w:rsid w:val="00C1018D"/>
    <w:rsid w:val="00C104A0"/>
    <w:rsid w:val="00C105D6"/>
    <w:rsid w:val="00C10AB9"/>
    <w:rsid w:val="00C11CA8"/>
    <w:rsid w:val="00C11EDA"/>
    <w:rsid w:val="00C1240A"/>
    <w:rsid w:val="00C12C07"/>
    <w:rsid w:val="00C12F6A"/>
    <w:rsid w:val="00C14F4F"/>
    <w:rsid w:val="00C16F31"/>
    <w:rsid w:val="00C175C8"/>
    <w:rsid w:val="00C20C15"/>
    <w:rsid w:val="00C23641"/>
    <w:rsid w:val="00C23D73"/>
    <w:rsid w:val="00C257D5"/>
    <w:rsid w:val="00C25BDA"/>
    <w:rsid w:val="00C2698E"/>
    <w:rsid w:val="00C30EA8"/>
    <w:rsid w:val="00C313FE"/>
    <w:rsid w:val="00C339B5"/>
    <w:rsid w:val="00C33AC6"/>
    <w:rsid w:val="00C34C1E"/>
    <w:rsid w:val="00C36DD8"/>
    <w:rsid w:val="00C37750"/>
    <w:rsid w:val="00C42831"/>
    <w:rsid w:val="00C42C31"/>
    <w:rsid w:val="00C436A0"/>
    <w:rsid w:val="00C439F9"/>
    <w:rsid w:val="00C43F4F"/>
    <w:rsid w:val="00C44A59"/>
    <w:rsid w:val="00C4628E"/>
    <w:rsid w:val="00C511D1"/>
    <w:rsid w:val="00C5159F"/>
    <w:rsid w:val="00C533D1"/>
    <w:rsid w:val="00C5433E"/>
    <w:rsid w:val="00C551F2"/>
    <w:rsid w:val="00C55A52"/>
    <w:rsid w:val="00C55F2D"/>
    <w:rsid w:val="00C56FC2"/>
    <w:rsid w:val="00C573E8"/>
    <w:rsid w:val="00C60F07"/>
    <w:rsid w:val="00C616CC"/>
    <w:rsid w:val="00C618DC"/>
    <w:rsid w:val="00C61F41"/>
    <w:rsid w:val="00C6202E"/>
    <w:rsid w:val="00C63175"/>
    <w:rsid w:val="00C63B67"/>
    <w:rsid w:val="00C65DE7"/>
    <w:rsid w:val="00C671FD"/>
    <w:rsid w:val="00C67C09"/>
    <w:rsid w:val="00C67D17"/>
    <w:rsid w:val="00C716D8"/>
    <w:rsid w:val="00C72DD4"/>
    <w:rsid w:val="00C73255"/>
    <w:rsid w:val="00C73348"/>
    <w:rsid w:val="00C7419C"/>
    <w:rsid w:val="00C75069"/>
    <w:rsid w:val="00C76982"/>
    <w:rsid w:val="00C770C2"/>
    <w:rsid w:val="00C773A8"/>
    <w:rsid w:val="00C77D74"/>
    <w:rsid w:val="00C810FF"/>
    <w:rsid w:val="00C81981"/>
    <w:rsid w:val="00C82669"/>
    <w:rsid w:val="00C84D7E"/>
    <w:rsid w:val="00C850CE"/>
    <w:rsid w:val="00C8579B"/>
    <w:rsid w:val="00C87950"/>
    <w:rsid w:val="00C90F8D"/>
    <w:rsid w:val="00C911C5"/>
    <w:rsid w:val="00C93205"/>
    <w:rsid w:val="00C94B60"/>
    <w:rsid w:val="00C9624C"/>
    <w:rsid w:val="00C97F50"/>
    <w:rsid w:val="00CA0322"/>
    <w:rsid w:val="00CA19C7"/>
    <w:rsid w:val="00CA1EDA"/>
    <w:rsid w:val="00CA33DF"/>
    <w:rsid w:val="00CA381C"/>
    <w:rsid w:val="00CA3DBA"/>
    <w:rsid w:val="00CA3EEC"/>
    <w:rsid w:val="00CA527B"/>
    <w:rsid w:val="00CA6361"/>
    <w:rsid w:val="00CA63D9"/>
    <w:rsid w:val="00CB22E1"/>
    <w:rsid w:val="00CB2A25"/>
    <w:rsid w:val="00CB373E"/>
    <w:rsid w:val="00CB424B"/>
    <w:rsid w:val="00CB5902"/>
    <w:rsid w:val="00CB6415"/>
    <w:rsid w:val="00CB646D"/>
    <w:rsid w:val="00CB68E9"/>
    <w:rsid w:val="00CB6E7E"/>
    <w:rsid w:val="00CC06CB"/>
    <w:rsid w:val="00CC0F36"/>
    <w:rsid w:val="00CC3C7A"/>
    <w:rsid w:val="00CC3D50"/>
    <w:rsid w:val="00CC44BB"/>
    <w:rsid w:val="00CC7F5B"/>
    <w:rsid w:val="00CD2EBB"/>
    <w:rsid w:val="00CD4103"/>
    <w:rsid w:val="00CD43CB"/>
    <w:rsid w:val="00CD551B"/>
    <w:rsid w:val="00CD5604"/>
    <w:rsid w:val="00CD5B2B"/>
    <w:rsid w:val="00CE0F01"/>
    <w:rsid w:val="00CE1911"/>
    <w:rsid w:val="00CE1B3E"/>
    <w:rsid w:val="00CE1C26"/>
    <w:rsid w:val="00CE2EBF"/>
    <w:rsid w:val="00CE2FD8"/>
    <w:rsid w:val="00CE471D"/>
    <w:rsid w:val="00CE5A4E"/>
    <w:rsid w:val="00CE65A2"/>
    <w:rsid w:val="00CE6D18"/>
    <w:rsid w:val="00CE6DD0"/>
    <w:rsid w:val="00CE7C12"/>
    <w:rsid w:val="00CF04D0"/>
    <w:rsid w:val="00CF0766"/>
    <w:rsid w:val="00CF1857"/>
    <w:rsid w:val="00CF2168"/>
    <w:rsid w:val="00CF2227"/>
    <w:rsid w:val="00CF25BD"/>
    <w:rsid w:val="00CF2770"/>
    <w:rsid w:val="00CF2BE1"/>
    <w:rsid w:val="00CF4DC2"/>
    <w:rsid w:val="00CF528D"/>
    <w:rsid w:val="00D00780"/>
    <w:rsid w:val="00D00B7B"/>
    <w:rsid w:val="00D01258"/>
    <w:rsid w:val="00D021B5"/>
    <w:rsid w:val="00D0227C"/>
    <w:rsid w:val="00D02B27"/>
    <w:rsid w:val="00D02E9B"/>
    <w:rsid w:val="00D04E86"/>
    <w:rsid w:val="00D05543"/>
    <w:rsid w:val="00D05BDE"/>
    <w:rsid w:val="00D06202"/>
    <w:rsid w:val="00D06B72"/>
    <w:rsid w:val="00D06FDA"/>
    <w:rsid w:val="00D073CA"/>
    <w:rsid w:val="00D102DA"/>
    <w:rsid w:val="00D10492"/>
    <w:rsid w:val="00D11615"/>
    <w:rsid w:val="00D12B2C"/>
    <w:rsid w:val="00D12E4C"/>
    <w:rsid w:val="00D12F86"/>
    <w:rsid w:val="00D13351"/>
    <w:rsid w:val="00D13E12"/>
    <w:rsid w:val="00D14643"/>
    <w:rsid w:val="00D15BEA"/>
    <w:rsid w:val="00D22249"/>
    <w:rsid w:val="00D223E4"/>
    <w:rsid w:val="00D2439B"/>
    <w:rsid w:val="00D25DE3"/>
    <w:rsid w:val="00D26593"/>
    <w:rsid w:val="00D2753A"/>
    <w:rsid w:val="00D30D2A"/>
    <w:rsid w:val="00D326DE"/>
    <w:rsid w:val="00D3314A"/>
    <w:rsid w:val="00D3379A"/>
    <w:rsid w:val="00D342BA"/>
    <w:rsid w:val="00D34652"/>
    <w:rsid w:val="00D36E9C"/>
    <w:rsid w:val="00D4009B"/>
    <w:rsid w:val="00D40AA3"/>
    <w:rsid w:val="00D40E43"/>
    <w:rsid w:val="00D40FE3"/>
    <w:rsid w:val="00D43234"/>
    <w:rsid w:val="00D43CC4"/>
    <w:rsid w:val="00D4426C"/>
    <w:rsid w:val="00D442B5"/>
    <w:rsid w:val="00D44E73"/>
    <w:rsid w:val="00D4691F"/>
    <w:rsid w:val="00D469F0"/>
    <w:rsid w:val="00D46E78"/>
    <w:rsid w:val="00D50080"/>
    <w:rsid w:val="00D500FB"/>
    <w:rsid w:val="00D5072C"/>
    <w:rsid w:val="00D50D3C"/>
    <w:rsid w:val="00D540AC"/>
    <w:rsid w:val="00D5481A"/>
    <w:rsid w:val="00D56322"/>
    <w:rsid w:val="00D60304"/>
    <w:rsid w:val="00D603CC"/>
    <w:rsid w:val="00D60F8E"/>
    <w:rsid w:val="00D62174"/>
    <w:rsid w:val="00D63E79"/>
    <w:rsid w:val="00D63EA2"/>
    <w:rsid w:val="00D67BC6"/>
    <w:rsid w:val="00D703E7"/>
    <w:rsid w:val="00D72B4C"/>
    <w:rsid w:val="00D73A53"/>
    <w:rsid w:val="00D73FE2"/>
    <w:rsid w:val="00D7506B"/>
    <w:rsid w:val="00D76F68"/>
    <w:rsid w:val="00D80597"/>
    <w:rsid w:val="00D80615"/>
    <w:rsid w:val="00D8161A"/>
    <w:rsid w:val="00D81C4F"/>
    <w:rsid w:val="00D83FD9"/>
    <w:rsid w:val="00D8424E"/>
    <w:rsid w:val="00D84C53"/>
    <w:rsid w:val="00D84CD3"/>
    <w:rsid w:val="00D87946"/>
    <w:rsid w:val="00D87F2A"/>
    <w:rsid w:val="00D90153"/>
    <w:rsid w:val="00D90AC0"/>
    <w:rsid w:val="00D92CAE"/>
    <w:rsid w:val="00D939CB"/>
    <w:rsid w:val="00D93DEC"/>
    <w:rsid w:val="00D96160"/>
    <w:rsid w:val="00D96670"/>
    <w:rsid w:val="00D9696A"/>
    <w:rsid w:val="00D97A71"/>
    <w:rsid w:val="00D97DEC"/>
    <w:rsid w:val="00DA1A64"/>
    <w:rsid w:val="00DA2907"/>
    <w:rsid w:val="00DA3A0F"/>
    <w:rsid w:val="00DA5B40"/>
    <w:rsid w:val="00DB01A5"/>
    <w:rsid w:val="00DB0623"/>
    <w:rsid w:val="00DB08A5"/>
    <w:rsid w:val="00DB2847"/>
    <w:rsid w:val="00DB2BDE"/>
    <w:rsid w:val="00DB2E95"/>
    <w:rsid w:val="00DB30DE"/>
    <w:rsid w:val="00DB347B"/>
    <w:rsid w:val="00DB3638"/>
    <w:rsid w:val="00DB4E75"/>
    <w:rsid w:val="00DB4F9C"/>
    <w:rsid w:val="00DB5C15"/>
    <w:rsid w:val="00DC03A4"/>
    <w:rsid w:val="00DC0558"/>
    <w:rsid w:val="00DC18C4"/>
    <w:rsid w:val="00DC2D99"/>
    <w:rsid w:val="00DC375B"/>
    <w:rsid w:val="00DC518C"/>
    <w:rsid w:val="00DC5AF6"/>
    <w:rsid w:val="00DC5C80"/>
    <w:rsid w:val="00DC657C"/>
    <w:rsid w:val="00DC7373"/>
    <w:rsid w:val="00DD1F3E"/>
    <w:rsid w:val="00DD2412"/>
    <w:rsid w:val="00DD4E52"/>
    <w:rsid w:val="00DD64B9"/>
    <w:rsid w:val="00DE06E5"/>
    <w:rsid w:val="00DE4197"/>
    <w:rsid w:val="00DE4CA7"/>
    <w:rsid w:val="00DE526C"/>
    <w:rsid w:val="00DE5A2B"/>
    <w:rsid w:val="00DE6743"/>
    <w:rsid w:val="00DE718B"/>
    <w:rsid w:val="00DE7238"/>
    <w:rsid w:val="00DF0904"/>
    <w:rsid w:val="00DF1DD8"/>
    <w:rsid w:val="00DF4EB6"/>
    <w:rsid w:val="00DF5A18"/>
    <w:rsid w:val="00DF5B28"/>
    <w:rsid w:val="00E007C3"/>
    <w:rsid w:val="00E0156D"/>
    <w:rsid w:val="00E02A77"/>
    <w:rsid w:val="00E02E45"/>
    <w:rsid w:val="00E032A5"/>
    <w:rsid w:val="00E03927"/>
    <w:rsid w:val="00E03FB9"/>
    <w:rsid w:val="00E04203"/>
    <w:rsid w:val="00E05071"/>
    <w:rsid w:val="00E05078"/>
    <w:rsid w:val="00E0659B"/>
    <w:rsid w:val="00E074A3"/>
    <w:rsid w:val="00E10878"/>
    <w:rsid w:val="00E1124E"/>
    <w:rsid w:val="00E11BB7"/>
    <w:rsid w:val="00E135B2"/>
    <w:rsid w:val="00E150AF"/>
    <w:rsid w:val="00E15127"/>
    <w:rsid w:val="00E15452"/>
    <w:rsid w:val="00E17160"/>
    <w:rsid w:val="00E17CCD"/>
    <w:rsid w:val="00E17D01"/>
    <w:rsid w:val="00E200F4"/>
    <w:rsid w:val="00E201AD"/>
    <w:rsid w:val="00E201D8"/>
    <w:rsid w:val="00E21832"/>
    <w:rsid w:val="00E22E10"/>
    <w:rsid w:val="00E232AA"/>
    <w:rsid w:val="00E235AA"/>
    <w:rsid w:val="00E244B0"/>
    <w:rsid w:val="00E25953"/>
    <w:rsid w:val="00E30BCC"/>
    <w:rsid w:val="00E31B39"/>
    <w:rsid w:val="00E3298E"/>
    <w:rsid w:val="00E35CB6"/>
    <w:rsid w:val="00E36668"/>
    <w:rsid w:val="00E366B5"/>
    <w:rsid w:val="00E366BE"/>
    <w:rsid w:val="00E3675B"/>
    <w:rsid w:val="00E36B53"/>
    <w:rsid w:val="00E417EA"/>
    <w:rsid w:val="00E45317"/>
    <w:rsid w:val="00E46088"/>
    <w:rsid w:val="00E465D6"/>
    <w:rsid w:val="00E46821"/>
    <w:rsid w:val="00E46DD9"/>
    <w:rsid w:val="00E46FBE"/>
    <w:rsid w:val="00E47AE8"/>
    <w:rsid w:val="00E47B8A"/>
    <w:rsid w:val="00E47ED8"/>
    <w:rsid w:val="00E5099A"/>
    <w:rsid w:val="00E513D3"/>
    <w:rsid w:val="00E51498"/>
    <w:rsid w:val="00E51CBF"/>
    <w:rsid w:val="00E54ADF"/>
    <w:rsid w:val="00E54EAB"/>
    <w:rsid w:val="00E5558A"/>
    <w:rsid w:val="00E55E34"/>
    <w:rsid w:val="00E57326"/>
    <w:rsid w:val="00E57A9A"/>
    <w:rsid w:val="00E61F99"/>
    <w:rsid w:val="00E64C64"/>
    <w:rsid w:val="00E71093"/>
    <w:rsid w:val="00E712AD"/>
    <w:rsid w:val="00E71367"/>
    <w:rsid w:val="00E736D4"/>
    <w:rsid w:val="00E73E76"/>
    <w:rsid w:val="00E74AF6"/>
    <w:rsid w:val="00E75FBA"/>
    <w:rsid w:val="00E76B30"/>
    <w:rsid w:val="00E76CC4"/>
    <w:rsid w:val="00E774C2"/>
    <w:rsid w:val="00E8034A"/>
    <w:rsid w:val="00E80A74"/>
    <w:rsid w:val="00E81180"/>
    <w:rsid w:val="00E81AA9"/>
    <w:rsid w:val="00E81BF0"/>
    <w:rsid w:val="00E82726"/>
    <w:rsid w:val="00E83590"/>
    <w:rsid w:val="00E84633"/>
    <w:rsid w:val="00E84B48"/>
    <w:rsid w:val="00E86E57"/>
    <w:rsid w:val="00E908BC"/>
    <w:rsid w:val="00E90BB6"/>
    <w:rsid w:val="00E91FA8"/>
    <w:rsid w:val="00E92116"/>
    <w:rsid w:val="00E92DA5"/>
    <w:rsid w:val="00E934BB"/>
    <w:rsid w:val="00E93AC3"/>
    <w:rsid w:val="00E93E8B"/>
    <w:rsid w:val="00E944B0"/>
    <w:rsid w:val="00E944E4"/>
    <w:rsid w:val="00E95561"/>
    <w:rsid w:val="00E96914"/>
    <w:rsid w:val="00E96DDF"/>
    <w:rsid w:val="00EA0B7E"/>
    <w:rsid w:val="00EA2ACA"/>
    <w:rsid w:val="00EA3E7A"/>
    <w:rsid w:val="00EA4B44"/>
    <w:rsid w:val="00EB1C2E"/>
    <w:rsid w:val="00EB5D9A"/>
    <w:rsid w:val="00EB67C2"/>
    <w:rsid w:val="00EB7A6F"/>
    <w:rsid w:val="00EB7E66"/>
    <w:rsid w:val="00EC1B0D"/>
    <w:rsid w:val="00EC27D7"/>
    <w:rsid w:val="00EC2DF1"/>
    <w:rsid w:val="00EC3B3B"/>
    <w:rsid w:val="00EC4AA0"/>
    <w:rsid w:val="00EC5E0B"/>
    <w:rsid w:val="00EC5E2F"/>
    <w:rsid w:val="00EC6E9C"/>
    <w:rsid w:val="00EC7D80"/>
    <w:rsid w:val="00ED14FC"/>
    <w:rsid w:val="00ED227C"/>
    <w:rsid w:val="00ED26B4"/>
    <w:rsid w:val="00ED270A"/>
    <w:rsid w:val="00ED5722"/>
    <w:rsid w:val="00ED616B"/>
    <w:rsid w:val="00ED63F3"/>
    <w:rsid w:val="00EE0F52"/>
    <w:rsid w:val="00EE1A8F"/>
    <w:rsid w:val="00EE66EE"/>
    <w:rsid w:val="00EE69D9"/>
    <w:rsid w:val="00EE6C0D"/>
    <w:rsid w:val="00EE6DB8"/>
    <w:rsid w:val="00EF146D"/>
    <w:rsid w:val="00EF1A59"/>
    <w:rsid w:val="00EF3BE3"/>
    <w:rsid w:val="00F00290"/>
    <w:rsid w:val="00F00FC0"/>
    <w:rsid w:val="00F04480"/>
    <w:rsid w:val="00F04B8B"/>
    <w:rsid w:val="00F070A2"/>
    <w:rsid w:val="00F07B48"/>
    <w:rsid w:val="00F105A0"/>
    <w:rsid w:val="00F121C3"/>
    <w:rsid w:val="00F1267B"/>
    <w:rsid w:val="00F1290A"/>
    <w:rsid w:val="00F1337F"/>
    <w:rsid w:val="00F148E9"/>
    <w:rsid w:val="00F15B23"/>
    <w:rsid w:val="00F16D36"/>
    <w:rsid w:val="00F20032"/>
    <w:rsid w:val="00F2059A"/>
    <w:rsid w:val="00F20745"/>
    <w:rsid w:val="00F210E2"/>
    <w:rsid w:val="00F23EEF"/>
    <w:rsid w:val="00F27525"/>
    <w:rsid w:val="00F30CE0"/>
    <w:rsid w:val="00F3150F"/>
    <w:rsid w:val="00F31C7E"/>
    <w:rsid w:val="00F32770"/>
    <w:rsid w:val="00F33152"/>
    <w:rsid w:val="00F37017"/>
    <w:rsid w:val="00F400F6"/>
    <w:rsid w:val="00F43EE2"/>
    <w:rsid w:val="00F441E9"/>
    <w:rsid w:val="00F44DC7"/>
    <w:rsid w:val="00F45394"/>
    <w:rsid w:val="00F453D5"/>
    <w:rsid w:val="00F46652"/>
    <w:rsid w:val="00F47724"/>
    <w:rsid w:val="00F50336"/>
    <w:rsid w:val="00F515B1"/>
    <w:rsid w:val="00F51FCE"/>
    <w:rsid w:val="00F5330F"/>
    <w:rsid w:val="00F555A4"/>
    <w:rsid w:val="00F56351"/>
    <w:rsid w:val="00F569DF"/>
    <w:rsid w:val="00F60201"/>
    <w:rsid w:val="00F60D51"/>
    <w:rsid w:val="00F611B8"/>
    <w:rsid w:val="00F6196B"/>
    <w:rsid w:val="00F63193"/>
    <w:rsid w:val="00F65430"/>
    <w:rsid w:val="00F6551B"/>
    <w:rsid w:val="00F6606F"/>
    <w:rsid w:val="00F66952"/>
    <w:rsid w:val="00F67D8B"/>
    <w:rsid w:val="00F71A41"/>
    <w:rsid w:val="00F71B05"/>
    <w:rsid w:val="00F7299B"/>
    <w:rsid w:val="00F733A5"/>
    <w:rsid w:val="00F7461A"/>
    <w:rsid w:val="00F74BF3"/>
    <w:rsid w:val="00F75F1D"/>
    <w:rsid w:val="00F76217"/>
    <w:rsid w:val="00F762BD"/>
    <w:rsid w:val="00F770B5"/>
    <w:rsid w:val="00F821FB"/>
    <w:rsid w:val="00F83983"/>
    <w:rsid w:val="00F84776"/>
    <w:rsid w:val="00F848A4"/>
    <w:rsid w:val="00F90680"/>
    <w:rsid w:val="00F946EE"/>
    <w:rsid w:val="00F964A2"/>
    <w:rsid w:val="00F97B5C"/>
    <w:rsid w:val="00FA1542"/>
    <w:rsid w:val="00FA1F95"/>
    <w:rsid w:val="00FA220A"/>
    <w:rsid w:val="00FA27E2"/>
    <w:rsid w:val="00FA2D9C"/>
    <w:rsid w:val="00FA7EED"/>
    <w:rsid w:val="00FB0D4F"/>
    <w:rsid w:val="00FB0D7C"/>
    <w:rsid w:val="00FB23C9"/>
    <w:rsid w:val="00FB6795"/>
    <w:rsid w:val="00FB6FE9"/>
    <w:rsid w:val="00FC03C0"/>
    <w:rsid w:val="00FC1282"/>
    <w:rsid w:val="00FC3107"/>
    <w:rsid w:val="00FC3B09"/>
    <w:rsid w:val="00FC4F12"/>
    <w:rsid w:val="00FC50D8"/>
    <w:rsid w:val="00FC55B2"/>
    <w:rsid w:val="00FC6B49"/>
    <w:rsid w:val="00FC7093"/>
    <w:rsid w:val="00FC70A9"/>
    <w:rsid w:val="00FC7443"/>
    <w:rsid w:val="00FC7515"/>
    <w:rsid w:val="00FC797E"/>
    <w:rsid w:val="00FD0331"/>
    <w:rsid w:val="00FD038B"/>
    <w:rsid w:val="00FD048D"/>
    <w:rsid w:val="00FD11A1"/>
    <w:rsid w:val="00FD1896"/>
    <w:rsid w:val="00FD2D18"/>
    <w:rsid w:val="00FD47BC"/>
    <w:rsid w:val="00FD577C"/>
    <w:rsid w:val="00FD5A56"/>
    <w:rsid w:val="00FD6430"/>
    <w:rsid w:val="00FD6B63"/>
    <w:rsid w:val="00FD6EAF"/>
    <w:rsid w:val="00FE00BC"/>
    <w:rsid w:val="00FE0917"/>
    <w:rsid w:val="00FE101C"/>
    <w:rsid w:val="00FE3A3E"/>
    <w:rsid w:val="00FE58C8"/>
    <w:rsid w:val="00FE5F5A"/>
    <w:rsid w:val="00FE75D8"/>
    <w:rsid w:val="00FE7818"/>
    <w:rsid w:val="00FF05AB"/>
    <w:rsid w:val="00FF06A8"/>
    <w:rsid w:val="00FF07C5"/>
    <w:rsid w:val="00FF0B3F"/>
    <w:rsid w:val="00FF3EE7"/>
    <w:rsid w:val="00FF4C83"/>
    <w:rsid w:val="00FF6BED"/>
    <w:rsid w:val="00FF6F09"/>
    <w:rsid w:val="00FF7313"/>
    <w:rsid w:val="00FF7899"/>
    <w:rsid w:val="02916C1F"/>
    <w:rsid w:val="02CC555F"/>
    <w:rsid w:val="049BA710"/>
    <w:rsid w:val="05FBBF07"/>
    <w:rsid w:val="09427881"/>
    <w:rsid w:val="0A3F8B2E"/>
    <w:rsid w:val="0B79F057"/>
    <w:rsid w:val="0B899377"/>
    <w:rsid w:val="0DE1AB8F"/>
    <w:rsid w:val="0DEA4340"/>
    <w:rsid w:val="0E08ABF5"/>
    <w:rsid w:val="0E3E29D0"/>
    <w:rsid w:val="10488F12"/>
    <w:rsid w:val="11128D13"/>
    <w:rsid w:val="117D4892"/>
    <w:rsid w:val="121E1F3E"/>
    <w:rsid w:val="16CC159F"/>
    <w:rsid w:val="17AE8278"/>
    <w:rsid w:val="1A114615"/>
    <w:rsid w:val="1FD1B352"/>
    <w:rsid w:val="20739D2E"/>
    <w:rsid w:val="207DF05F"/>
    <w:rsid w:val="21632A94"/>
    <w:rsid w:val="246CE169"/>
    <w:rsid w:val="25659361"/>
    <w:rsid w:val="25E17A24"/>
    <w:rsid w:val="25F52C36"/>
    <w:rsid w:val="265B51B6"/>
    <w:rsid w:val="27C715C0"/>
    <w:rsid w:val="286173D2"/>
    <w:rsid w:val="2904D377"/>
    <w:rsid w:val="29367FD6"/>
    <w:rsid w:val="2AEDC92F"/>
    <w:rsid w:val="2ED9C583"/>
    <w:rsid w:val="2FF1EF60"/>
    <w:rsid w:val="300023E4"/>
    <w:rsid w:val="30A0A2FD"/>
    <w:rsid w:val="32E16D48"/>
    <w:rsid w:val="35DB766B"/>
    <w:rsid w:val="384705AA"/>
    <w:rsid w:val="385E2B81"/>
    <w:rsid w:val="387620BD"/>
    <w:rsid w:val="3A7DD5B3"/>
    <w:rsid w:val="3B88846F"/>
    <w:rsid w:val="3C1BD6CE"/>
    <w:rsid w:val="3C7219AC"/>
    <w:rsid w:val="3C81CAC5"/>
    <w:rsid w:val="3D77F5EA"/>
    <w:rsid w:val="3F488F50"/>
    <w:rsid w:val="3FB404E1"/>
    <w:rsid w:val="46B9EB29"/>
    <w:rsid w:val="494D4F54"/>
    <w:rsid w:val="4A9AE904"/>
    <w:rsid w:val="4AC69DFF"/>
    <w:rsid w:val="4D6555EF"/>
    <w:rsid w:val="4F3F69D9"/>
    <w:rsid w:val="501366FE"/>
    <w:rsid w:val="510624F1"/>
    <w:rsid w:val="51117A55"/>
    <w:rsid w:val="5151F8AB"/>
    <w:rsid w:val="522E76BA"/>
    <w:rsid w:val="53139841"/>
    <w:rsid w:val="5351346D"/>
    <w:rsid w:val="54D273A9"/>
    <w:rsid w:val="54E70973"/>
    <w:rsid w:val="556BFD8F"/>
    <w:rsid w:val="557D02C3"/>
    <w:rsid w:val="5766AFA6"/>
    <w:rsid w:val="577BA17E"/>
    <w:rsid w:val="582CF99D"/>
    <w:rsid w:val="58D126F8"/>
    <w:rsid w:val="5913F33C"/>
    <w:rsid w:val="59756BA8"/>
    <w:rsid w:val="601148F4"/>
    <w:rsid w:val="648DBB06"/>
    <w:rsid w:val="66311276"/>
    <w:rsid w:val="66D70E05"/>
    <w:rsid w:val="672B40DC"/>
    <w:rsid w:val="684A8BD0"/>
    <w:rsid w:val="6A55CDE3"/>
    <w:rsid w:val="6A737334"/>
    <w:rsid w:val="6B59AF49"/>
    <w:rsid w:val="6CFF2D7D"/>
    <w:rsid w:val="6E2141E0"/>
    <w:rsid w:val="749E6978"/>
    <w:rsid w:val="74C2A66D"/>
    <w:rsid w:val="780ED917"/>
    <w:rsid w:val="78269A58"/>
    <w:rsid w:val="791A29FC"/>
    <w:rsid w:val="7E584FC3"/>
    <w:rsid w:val="7ED7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D201F"/>
  <w15:chartTrackingRefBased/>
  <w15:docId w15:val="{87B3A18E-28DE-4560-9824-16AC46B0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13D6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eastAsia="Times New Roman" w:hAnsi="Calibri" w:cs="Times New Roman"/>
      <w:sz w:val="20"/>
      <w:lang w:val="en-I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813D6"/>
    <w:pPr>
      <w:keepNext/>
      <w:tabs>
        <w:tab w:val="left" w:pos="851"/>
      </w:tabs>
      <w:spacing w:before="240" w:after="240"/>
      <w:ind w:left="851" w:hanging="851"/>
      <w:outlineLvl w:val="0"/>
    </w:pPr>
    <w:rPr>
      <w:rFonts w:cs="Arial"/>
      <w:b/>
      <w:bCs/>
      <w:caps/>
      <w:color w:val="2F5496" w:themeColor="accent1" w:themeShade="BF"/>
      <w:kern w:val="32"/>
      <w:sz w:val="32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2813D6"/>
    <w:pPr>
      <w:keepLines/>
      <w:spacing w:before="40"/>
      <w:outlineLvl w:val="1"/>
    </w:pPr>
    <w:rPr>
      <w:rFonts w:eastAsiaTheme="majorEastAsia" w:cstheme="majorBidi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813D6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2F5496" w:themeColor="accent1" w:themeShade="BF"/>
      <w:sz w:val="24"/>
    </w:rPr>
  </w:style>
  <w:style w:type="paragraph" w:styleId="Titolo4">
    <w:name w:val="heading 4"/>
    <w:basedOn w:val="Titolo1"/>
    <w:next w:val="Normale"/>
    <w:link w:val="Titolo4Carattere"/>
    <w:qFormat/>
    <w:rsid w:val="002813D6"/>
    <w:pPr>
      <w:outlineLvl w:val="3"/>
    </w:pPr>
    <w:rPr>
      <w:b w:val="0"/>
      <w:bCs w:val="0"/>
      <w:i/>
      <w:caps w:val="0"/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13D6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13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13D6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813D6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813D6"/>
    <w:rPr>
      <w:rFonts w:ascii="Calibri" w:eastAsiaTheme="majorEastAsia" w:hAnsi="Calibri" w:cstheme="majorBidi"/>
      <w:b/>
      <w:bCs/>
      <w:caps/>
      <w:color w:val="2F5496" w:themeColor="accent1" w:themeShade="BF"/>
      <w:kern w:val="32"/>
      <w:sz w:val="28"/>
      <w:szCs w:val="26"/>
      <w:lang w:val="en-I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13D6"/>
    <w:rPr>
      <w:rFonts w:ascii="Calibri" w:eastAsiaTheme="majorEastAsia" w:hAnsi="Calibri" w:cs="Calibri"/>
      <w:b/>
      <w:color w:val="2F5496" w:themeColor="accent1" w:themeShade="BF"/>
      <w:sz w:val="24"/>
      <w:lang w:val="en-IE"/>
    </w:rPr>
  </w:style>
  <w:style w:type="character" w:customStyle="1" w:styleId="Titolo4Carattere">
    <w:name w:val="Titolo 4 Carattere"/>
    <w:basedOn w:val="Carpredefinitoparagrafo"/>
    <w:link w:val="Titolo4"/>
    <w:rsid w:val="002813D6"/>
    <w:rPr>
      <w:rFonts w:ascii="Calibri" w:eastAsia="Times New Roman" w:hAnsi="Calibri" w:cs="Arial"/>
      <w:i/>
      <w:color w:val="2F5496" w:themeColor="accent1" w:themeShade="BF"/>
      <w:kern w:val="32"/>
      <w:sz w:val="24"/>
      <w:szCs w:val="28"/>
      <w:lang w:val="en-I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13D6"/>
    <w:rPr>
      <w:rFonts w:ascii="Calibri" w:eastAsiaTheme="majorEastAsia" w:hAnsi="Calibri" w:cstheme="majorBidi"/>
      <w:color w:val="595959" w:themeColor="text1" w:themeTint="A6"/>
      <w:sz w:val="20"/>
      <w:lang w:val="en-I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2813D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2813D6"/>
    <w:rPr>
      <w:rFonts w:ascii="Calibri" w:eastAsia="Times New Roman" w:hAnsi="Calibri" w:cs="Times New Roman"/>
      <w:sz w:val="20"/>
      <w:lang w:val="en-IE"/>
    </w:rPr>
  </w:style>
  <w:style w:type="paragraph" w:styleId="Corpodeltesto3">
    <w:name w:val="Body Text 3"/>
    <w:basedOn w:val="Normale"/>
    <w:link w:val="Corpodeltesto3Carattere"/>
    <w:rsid w:val="002813D6"/>
    <w:pPr>
      <w:widowControl/>
      <w:autoSpaceDE/>
      <w:autoSpaceDN/>
      <w:spacing w:before="0" w:after="120"/>
      <w:jc w:val="left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2813D6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Rimandocommento">
    <w:name w:val="annotation reference"/>
    <w:basedOn w:val="Carpredefinitoparagrafo"/>
    <w:unhideWhenUsed/>
    <w:rsid w:val="002813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813D6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813D6"/>
    <w:rPr>
      <w:rFonts w:ascii="Calibri" w:eastAsia="Times New Roman" w:hAnsi="Calibri" w:cs="Times New Roman"/>
      <w:sz w:val="20"/>
      <w:szCs w:val="20"/>
      <w:lang w:val="en-I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13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13D6"/>
    <w:rPr>
      <w:rFonts w:ascii="Calibri" w:eastAsia="Times New Roman" w:hAnsi="Calibri" w:cs="Times New Roman"/>
      <w:b/>
      <w:bCs/>
      <w:sz w:val="20"/>
      <w:szCs w:val="20"/>
      <w:lang w:val="en-IE"/>
    </w:rPr>
  </w:style>
  <w:style w:type="paragraph" w:styleId="Pidipagina">
    <w:name w:val="footer"/>
    <w:basedOn w:val="Normale"/>
    <w:link w:val="PidipaginaCarattere"/>
    <w:uiPriority w:val="99"/>
    <w:unhideWhenUsed/>
    <w:rsid w:val="002813D6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3D6"/>
    <w:rPr>
      <w:rFonts w:ascii="Calibri" w:eastAsia="Times New Roman" w:hAnsi="Calibri" w:cs="Times New Roman"/>
      <w:sz w:val="20"/>
      <w:lang w:val="en-IE"/>
    </w:rPr>
  </w:style>
  <w:style w:type="character" w:styleId="Rimandonotaapidipagina">
    <w:name w:val="footnote reference"/>
    <w:semiHidden/>
    <w:qFormat/>
    <w:rsid w:val="002813D6"/>
    <w:rPr>
      <w:rFonts w:ascii="Calibri" w:hAnsi="Calibri"/>
      <w:sz w:val="20"/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qFormat/>
    <w:rsid w:val="002813D6"/>
    <w:pPr>
      <w:tabs>
        <w:tab w:val="left" w:pos="284"/>
      </w:tabs>
      <w:spacing w:before="0" w:after="0"/>
      <w:ind w:left="284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13D6"/>
    <w:rPr>
      <w:rFonts w:ascii="Calibri" w:eastAsiaTheme="minorEastAsia" w:hAnsi="Calibri" w:cstheme="minorHAnsi"/>
      <w:sz w:val="18"/>
      <w:szCs w:val="16"/>
      <w:lang w:val="en-I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13D6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3D6"/>
    <w:rPr>
      <w:rFonts w:ascii="Calibri" w:eastAsia="Times New Roman" w:hAnsi="Calibri" w:cs="Times New Roman"/>
      <w:sz w:val="20"/>
      <w:lang w:val="en-I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813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after="0"/>
      <w:jc w:val="left"/>
    </w:pPr>
    <w:rPr>
      <w:rFonts w:ascii="Courier New" w:hAnsi="Courier New" w:cs="Courier New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813D6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813D6"/>
    <w:rPr>
      <w:color w:val="0563C1" w:themeColor="hyperlink"/>
      <w:u w:val="single"/>
    </w:rPr>
  </w:style>
  <w:style w:type="paragraph" w:styleId="NormaleWeb">
    <w:name w:val="Normal (Web)"/>
    <w:basedOn w:val="Normale"/>
    <w:rsid w:val="002813D6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2813D6"/>
    <w:rPr>
      <w:rFonts w:ascii="Calibri" w:hAnsi="Calibri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3D6"/>
    <w:p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3D6"/>
    <w:rPr>
      <w:rFonts w:ascii="Calibri" w:eastAsiaTheme="majorEastAsia" w:hAnsi="Calibri" w:cstheme="majorBidi"/>
      <w:i/>
      <w:iCs/>
      <w:color w:val="595959" w:themeColor="text1" w:themeTint="A6"/>
      <w:spacing w:val="15"/>
      <w:sz w:val="20"/>
      <w:szCs w:val="24"/>
      <w:lang w:val="en-IE"/>
    </w:rPr>
  </w:style>
  <w:style w:type="table" w:styleId="Grigliatabella">
    <w:name w:val="Table Grid"/>
    <w:basedOn w:val="Tabellanormale"/>
    <w:uiPriority w:val="59"/>
    <w:rsid w:val="002813D6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qFormat/>
    <w:rsid w:val="002813D6"/>
    <w:pPr>
      <w:pBdr>
        <w:left w:val="single" w:sz="8" w:space="4" w:color="4472C4" w:themeColor="accent1"/>
        <w:bottom w:val="single" w:sz="8" w:space="4" w:color="4472C4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2F5496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oloCarattere">
    <w:name w:val="Titolo Carattere"/>
    <w:basedOn w:val="Carpredefinitoparagrafo"/>
    <w:link w:val="Titolo"/>
    <w:qFormat/>
    <w:rsid w:val="002813D6"/>
    <w:rPr>
      <w:rFonts w:ascii="Calibri" w:eastAsiaTheme="majorEastAsia" w:hAnsi="Calibri" w:cstheme="majorBidi"/>
      <w:b/>
      <w:smallCaps/>
      <w:color w:val="2F5496" w:themeColor="accent1" w:themeShade="BF"/>
      <w:spacing w:val="5"/>
      <w:kern w:val="28"/>
      <w:sz w:val="32"/>
      <w:szCs w:val="52"/>
      <w:lang w:val="en-IE"/>
      <w14:reflection w14:blurRad="0" w14:stA="0" w14:stPos="0" w14:endA="0" w14:endPos="35000" w14:dist="0" w14:dir="0" w14:fadeDir="0" w14:sx="0" w14:sy="0" w14:kx="0" w14:ky="0" w14:algn="b"/>
    </w:rPr>
  </w:style>
  <w:style w:type="paragraph" w:styleId="Sommario1">
    <w:name w:val="toc 1"/>
    <w:basedOn w:val="Normale"/>
    <w:next w:val="Normale"/>
    <w:uiPriority w:val="39"/>
    <w:unhideWhenUsed/>
    <w:rsid w:val="002813D6"/>
    <w:pPr>
      <w:tabs>
        <w:tab w:val="right" w:leader="dot" w:pos="9628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ommario2">
    <w:name w:val="toc 2"/>
    <w:basedOn w:val="Normale"/>
    <w:next w:val="Normale"/>
    <w:uiPriority w:val="39"/>
    <w:unhideWhenUsed/>
    <w:rsid w:val="002813D6"/>
    <w:pPr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Sommario3">
    <w:name w:val="toc 3"/>
    <w:basedOn w:val="Normale"/>
    <w:next w:val="Normale"/>
    <w:uiPriority w:val="39"/>
    <w:unhideWhenUsed/>
    <w:rsid w:val="002813D6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Sommario4">
    <w:name w:val="toc 4"/>
    <w:basedOn w:val="Normale"/>
    <w:next w:val="Normale"/>
    <w:uiPriority w:val="39"/>
    <w:unhideWhenUsed/>
    <w:rsid w:val="002813D6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uiPriority w:val="39"/>
    <w:unhideWhenUsed/>
    <w:rsid w:val="002813D6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uiPriority w:val="39"/>
    <w:unhideWhenUsed/>
    <w:rsid w:val="002813D6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uiPriority w:val="39"/>
    <w:unhideWhenUsed/>
    <w:rsid w:val="002813D6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uiPriority w:val="39"/>
    <w:unhideWhenUsed/>
    <w:rsid w:val="002813D6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uiPriority w:val="39"/>
    <w:unhideWhenUsed/>
    <w:rsid w:val="002813D6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to1">
    <w:name w:val="Numerato 1"/>
    <w:basedOn w:val="Normale"/>
    <w:next w:val="Normale"/>
    <w:link w:val="Numerato1Carattere"/>
    <w:qFormat/>
    <w:rsid w:val="002813D6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Carpredefinitoparagrafo"/>
    <w:link w:val="Numerato1"/>
    <w:rsid w:val="002813D6"/>
    <w:rPr>
      <w:rFonts w:ascii="Calibri" w:eastAsia="Times New Roman" w:hAnsi="Calibri" w:cs="Times New Roman"/>
      <w:sz w:val="20"/>
      <w:lang w:val="en-IE"/>
    </w:rPr>
  </w:style>
  <w:style w:type="paragraph" w:styleId="Paragrafoelenco">
    <w:name w:val="List Paragraph"/>
    <w:basedOn w:val="Normale"/>
    <w:link w:val="ParagrafoelencoCarattere"/>
    <w:uiPriority w:val="34"/>
    <w:qFormat/>
    <w:rsid w:val="002813D6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Carpredefinitoparagrafo"/>
    <w:rsid w:val="002813D6"/>
    <w:rPr>
      <w:rFonts w:ascii="Calibri" w:hAnsi="Calibri"/>
      <w:b/>
      <w:bCs/>
      <w:iCs/>
      <w:smallCaps/>
      <w:sz w:val="24"/>
      <w:szCs w:val="28"/>
    </w:rPr>
  </w:style>
  <w:style w:type="character" w:customStyle="1" w:styleId="Enfasiintensa1">
    <w:name w:val="Enfasi intensa1"/>
    <w:basedOn w:val="Carpredefinitoparagrafo"/>
    <w:uiPriority w:val="21"/>
    <w:qFormat/>
    <w:rsid w:val="002813D6"/>
    <w:rPr>
      <w:rFonts w:ascii="Calibri" w:hAnsi="Calibri"/>
      <w:b/>
      <w:bCs/>
      <w:i/>
      <w:iCs/>
      <w:color w:val="595959" w:themeColor="text1" w:themeTint="A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3D6"/>
    <w:pPr>
      <w:pBdr>
        <w:bottom w:val="single" w:sz="4" w:space="4" w:color="4472C4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3D6"/>
    <w:rPr>
      <w:rFonts w:ascii="Calibri" w:eastAsia="Times New Roman" w:hAnsi="Calibri" w:cs="Times New Roman"/>
      <w:b/>
      <w:bCs/>
      <w:i/>
      <w:iCs/>
      <w:color w:val="595959" w:themeColor="text1" w:themeTint="A6"/>
      <w:sz w:val="20"/>
      <w:lang w:val="en-IE"/>
    </w:rPr>
  </w:style>
  <w:style w:type="character" w:customStyle="1" w:styleId="Riferimentointenso1">
    <w:name w:val="Riferimento intenso1"/>
    <w:basedOn w:val="Carpredefinitoparagrafo"/>
    <w:uiPriority w:val="32"/>
    <w:qFormat/>
    <w:rsid w:val="002813D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e"/>
    <w:next w:val="Normale"/>
    <w:qFormat/>
    <w:rsid w:val="002813D6"/>
    <w:rPr>
      <w:rFonts w:eastAsia="Calibri Light" w:cs="Calibri Light"/>
      <w:b/>
      <w:color w:val="2F5496" w:themeColor="accent1" w:themeShade="BF"/>
      <w:lang w:bidi="it-IT"/>
    </w:rPr>
  </w:style>
  <w:style w:type="paragraph" w:customStyle="1" w:styleId="Paragrafoelenco1">
    <w:name w:val="Paragrafo elenco1"/>
    <w:basedOn w:val="Normale"/>
    <w:next w:val="Paragrafoelenco"/>
    <w:qFormat/>
    <w:rsid w:val="002813D6"/>
    <w:rPr>
      <w:bCs/>
      <w:iCs/>
    </w:rPr>
  </w:style>
  <w:style w:type="character" w:customStyle="1" w:styleId="ParagrafoelencoCarattere">
    <w:name w:val="Paragrafo elenco Carattere"/>
    <w:link w:val="Paragrafoelenco"/>
    <w:uiPriority w:val="34"/>
    <w:locked/>
    <w:rsid w:val="002813D6"/>
    <w:rPr>
      <w:rFonts w:ascii="Calibri" w:eastAsia="Times New Roman" w:hAnsi="Calibri" w:cs="Times New Roman"/>
      <w:bCs/>
      <w:iCs/>
      <w:sz w:val="20"/>
      <w:lang w:val="en-IE"/>
    </w:rPr>
  </w:style>
  <w:style w:type="paragraph" w:customStyle="1" w:styleId="Default">
    <w:name w:val="Default"/>
    <w:rsid w:val="002813D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2813D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813D6"/>
    <w:pPr>
      <w:spacing w:before="0" w:after="0"/>
      <w:jc w:val="left"/>
    </w:pPr>
    <w:rPr>
      <w:rFonts w:ascii="Times New Roman" w:hAnsi="Times New Roman"/>
      <w:sz w:val="22"/>
      <w:lang w:val="it-IT"/>
    </w:rPr>
  </w:style>
  <w:style w:type="paragraph" w:customStyle="1" w:styleId="Revisione1">
    <w:name w:val="Revisione1"/>
    <w:hidden/>
    <w:uiPriority w:val="99"/>
    <w:semiHidden/>
    <w:rsid w:val="002813D6"/>
    <w:pPr>
      <w:spacing w:after="0" w:line="240" w:lineRule="auto"/>
    </w:pPr>
    <w:rPr>
      <w:rFonts w:ascii="Calibri" w:eastAsia="Times New Roman" w:hAnsi="Calibri" w:cs="Times New Roman"/>
      <w:sz w:val="20"/>
      <w:lang w:val="en-IE"/>
    </w:rPr>
  </w:style>
  <w:style w:type="paragraph" w:styleId="Revisione">
    <w:name w:val="Revision"/>
    <w:hidden/>
    <w:uiPriority w:val="99"/>
    <w:semiHidden/>
    <w:rsid w:val="002813D6"/>
    <w:pPr>
      <w:spacing w:after="0" w:line="240" w:lineRule="auto"/>
    </w:pPr>
    <w:rPr>
      <w:rFonts w:ascii="Calibri" w:eastAsia="Times New Roman" w:hAnsi="Calibri" w:cs="Times New Roman"/>
      <w:sz w:val="20"/>
      <w:lang w:val="en-IE"/>
    </w:rPr>
  </w:style>
  <w:style w:type="character" w:styleId="Enfasiintensa">
    <w:name w:val="Intense Emphasis"/>
    <w:basedOn w:val="Carpredefinitoparagrafo"/>
    <w:uiPriority w:val="21"/>
    <w:qFormat/>
    <w:rsid w:val="002813D6"/>
    <w:rPr>
      <w:rFonts w:ascii="Calibri" w:hAnsi="Calibri"/>
      <w:b/>
      <w:bCs/>
      <w:i/>
      <w:iC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3D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Normale1">
    <w:name w:val="Normale1"/>
    <w:rsid w:val="002813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arpredefinitoparagrafo1">
    <w:name w:val="Car. predefinito paragrafo1"/>
    <w:rsid w:val="002813D6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813D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813D6"/>
    <w:rPr>
      <w:rFonts w:ascii="Calibri" w:eastAsia="Times New Roman" w:hAnsi="Calibri" w:cs="Times New Roman"/>
      <w:sz w:val="20"/>
      <w:lang w:val="en-IE"/>
    </w:rPr>
  </w:style>
  <w:style w:type="paragraph" w:customStyle="1" w:styleId="Normale2">
    <w:name w:val="Normale2"/>
    <w:rsid w:val="002813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arpredefinitoparagrafo2">
    <w:name w:val="Car. predefinito paragrafo2"/>
    <w:rsid w:val="0028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B0DAC0-7949-4541-9DE0-80E2620A3F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03C97-DDE8-42DA-9570-9B0248C4E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C970B-B5FA-46B5-9A4F-FFF8EA6B1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D702F4-16AC-4606-A127-E93E0417BB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1738</Words>
  <Characters>9907</Characters>
  <Application>Microsoft Office Word</Application>
  <DocSecurity>0</DocSecurity>
  <Lines>82</Lines>
  <Paragraphs>23</Paragraphs>
  <ScaleCrop>false</ScaleCrop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Maria  Facendola</cp:lastModifiedBy>
  <cp:revision>50</cp:revision>
  <dcterms:created xsi:type="dcterms:W3CDTF">2024-12-02T18:15:00Z</dcterms:created>
  <dcterms:modified xsi:type="dcterms:W3CDTF">2024-12-04T15:56:00Z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0x010100F254902666E3AD49A5E7334CC0F440FD</vt:lpwstr>
  </property>
</Properties>
</file>